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1AB2D8AF" w:rsidR="000C0439" w:rsidRPr="000C0439" w:rsidRDefault="000F29B3" w:rsidP="00C3626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EB0A711" wp14:editId="4AA0DF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6025" cy="828675"/>
            <wp:effectExtent l="0" t="0" r="9525" b="9525"/>
            <wp:wrapTight wrapText="bothSides">
              <wp:wrapPolygon edited="0">
                <wp:start x="2483" y="0"/>
                <wp:lineTo x="1490" y="1986"/>
                <wp:lineTo x="0" y="6455"/>
                <wp:lineTo x="0" y="10924"/>
                <wp:lineTo x="166" y="16386"/>
                <wp:lineTo x="1986" y="20855"/>
                <wp:lineTo x="2317" y="21352"/>
                <wp:lineTo x="4634" y="21352"/>
                <wp:lineTo x="15393" y="19366"/>
                <wp:lineTo x="15559" y="16386"/>
                <wp:lineTo x="21021" y="14897"/>
                <wp:lineTo x="21517" y="11917"/>
                <wp:lineTo x="20193" y="8441"/>
                <wp:lineTo x="20524" y="5959"/>
                <wp:lineTo x="4634" y="0"/>
                <wp:lineTo x="24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St Mary’s</w:t>
      </w:r>
      <w:r w:rsidR="00B0015C">
        <w:rPr>
          <w:b/>
          <w:bCs/>
          <w:u w:val="single"/>
        </w:rPr>
        <w:t xml:space="preserve"> </w:t>
      </w:r>
      <w:r w:rsidR="000C0439" w:rsidRPr="000C0439">
        <w:rPr>
          <w:b/>
          <w:bCs/>
          <w:u w:val="single"/>
        </w:rPr>
        <w:t xml:space="preserve">Year </w:t>
      </w:r>
      <w:r w:rsidR="00865FEB">
        <w:rPr>
          <w:b/>
          <w:bCs/>
          <w:u w:val="single"/>
        </w:rPr>
        <w:t>6</w:t>
      </w:r>
      <w:r w:rsidR="00A30994">
        <w:rPr>
          <w:b/>
          <w:bCs/>
          <w:u w:val="single"/>
        </w:rPr>
        <w:t xml:space="preserve">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7E0937">
        <w:trPr>
          <w:trHeight w:val="823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190737F3" w:rsidR="00740072" w:rsidRPr="00740072" w:rsidRDefault="000F29B3" w:rsidP="00740072">
            <w:pPr>
              <w:jc w:val="center"/>
              <w:rPr>
                <w:b/>
                <w:bCs/>
              </w:rPr>
            </w:pPr>
            <w:hyperlink r:id="rId8" w:history="1">
              <w:r w:rsidR="000E54B3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0E54B3" w:rsidRPr="000E54B3">
                <w:rPr>
                  <w:rStyle w:val="Hyperlink"/>
                  <w:b/>
                  <w:bCs/>
                </w:rPr>
                <w:t xml:space="preserve"> </w:t>
              </w:r>
              <w:r w:rsidR="00740072" w:rsidRPr="000E54B3">
                <w:rPr>
                  <w:rStyle w:val="Hyperlink"/>
                  <w:b/>
                  <w:bCs/>
                </w:rPr>
                <w:t>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5CCCC90B" w14:textId="77777777" w:rsidR="008F0C5C" w:rsidRDefault="007E0937" w:rsidP="00D50BFC">
            <w:pPr>
              <w:jc w:val="center"/>
              <w:rPr>
                <w:b/>
                <w:bCs/>
                <w:u w:val="single"/>
              </w:rPr>
            </w:pPr>
            <w:r w:rsidRPr="007E0937">
              <w:rPr>
                <w:b/>
                <w:bCs/>
                <w:u w:val="single"/>
              </w:rPr>
              <w:t xml:space="preserve">Numbers to </w:t>
            </w:r>
            <w:r w:rsidR="00D50BFC">
              <w:rPr>
                <w:b/>
                <w:bCs/>
                <w:u w:val="single"/>
              </w:rPr>
              <w:t>10 million</w:t>
            </w:r>
          </w:p>
          <w:p w14:paraId="502D4BEA" w14:textId="77777777" w:rsidR="00D50BFC" w:rsidRDefault="00D50BFC" w:rsidP="00D50BFC">
            <w:r>
              <w:t>- Reading and Writing Numbers to 10 million</w:t>
            </w:r>
          </w:p>
          <w:p w14:paraId="45AE805A" w14:textId="77777777" w:rsidR="00D50BFC" w:rsidRDefault="00D50BFC" w:rsidP="00D50BFC">
            <w:r>
              <w:t>- Comparing numbers to 10 million</w:t>
            </w:r>
          </w:p>
          <w:p w14:paraId="75E3DAEB" w14:textId="77777777" w:rsidR="00D50BFC" w:rsidRDefault="00D50BFC" w:rsidP="00D50BFC">
            <w:r>
              <w:t>- Comparing and ordering numbers to 10 million</w:t>
            </w:r>
          </w:p>
          <w:p w14:paraId="6D723C13" w14:textId="27AD1B03" w:rsidR="00D50BFC" w:rsidRPr="00D50BFC" w:rsidRDefault="00D50BFC" w:rsidP="00D50BFC">
            <w:r>
              <w:t xml:space="preserve">- Rounding numbers </w:t>
            </w:r>
          </w:p>
        </w:tc>
        <w:tc>
          <w:tcPr>
            <w:tcW w:w="2427" w:type="dxa"/>
          </w:tcPr>
          <w:p w14:paraId="1C59F032" w14:textId="77777777" w:rsidR="00BC4D41" w:rsidRDefault="00BC4D41" w:rsidP="00740072">
            <w:pPr>
              <w:jc w:val="center"/>
              <w:rPr>
                <w:b/>
                <w:bCs/>
                <w:color w:val="FF0000"/>
              </w:rPr>
            </w:pPr>
          </w:p>
          <w:p w14:paraId="527AA459" w14:textId="02632BF8" w:rsidR="00257136" w:rsidRDefault="00BC4D41" w:rsidP="0025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1.30: </w:t>
            </w:r>
            <w:r>
              <w:rPr>
                <w:b/>
                <w:bCs/>
              </w:rPr>
              <w:t>TP 1:1-1.8, 2.1-2.8</w:t>
            </w:r>
            <w:r w:rsidR="00257136">
              <w:rPr>
                <w:b/>
                <w:bCs/>
              </w:rPr>
              <w:t>, 3.1-3.6</w:t>
            </w:r>
          </w:p>
          <w:p w14:paraId="385E4C07" w14:textId="77777777" w:rsidR="00257136" w:rsidRDefault="00257136" w:rsidP="0074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1.30: </w:t>
            </w:r>
            <w:r>
              <w:rPr>
                <w:b/>
                <w:bCs/>
              </w:rPr>
              <w:t>TP 2.9-2.10, 3.3</w:t>
            </w:r>
          </w:p>
          <w:p w14:paraId="1385DA5F" w14:textId="77777777" w:rsidR="00257136" w:rsidRDefault="00257136" w:rsidP="00740072">
            <w:pPr>
              <w:jc w:val="center"/>
              <w:rPr>
                <w:b/>
                <w:bCs/>
              </w:rPr>
            </w:pPr>
          </w:p>
          <w:p w14:paraId="40DB88EF" w14:textId="77777777" w:rsidR="00257136" w:rsidRDefault="00257136" w:rsidP="00740072">
            <w:pPr>
              <w:jc w:val="center"/>
              <w:rPr>
                <w:b/>
                <w:bCs/>
              </w:rPr>
            </w:pPr>
          </w:p>
          <w:p w14:paraId="2CC77614" w14:textId="77777777" w:rsidR="00257136" w:rsidRDefault="00257136" w:rsidP="00740072">
            <w:pPr>
              <w:jc w:val="center"/>
              <w:rPr>
                <w:b/>
                <w:bCs/>
              </w:rPr>
            </w:pPr>
          </w:p>
          <w:p w14:paraId="0F19D9AC" w14:textId="77777777" w:rsidR="00257136" w:rsidRDefault="00257136" w:rsidP="00740072">
            <w:pPr>
              <w:jc w:val="center"/>
              <w:rPr>
                <w:b/>
                <w:bCs/>
                <w:color w:val="FF0000"/>
              </w:rPr>
            </w:pPr>
          </w:p>
          <w:p w14:paraId="527789C1" w14:textId="319A7F7E" w:rsidR="00257136" w:rsidRPr="00BC4D41" w:rsidRDefault="00257136" w:rsidP="0074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1.30: </w:t>
            </w:r>
            <w:r>
              <w:rPr>
                <w:b/>
                <w:bCs/>
              </w:rPr>
              <w:t>TP 5.1-5.13</w:t>
            </w:r>
          </w:p>
        </w:tc>
        <w:tc>
          <w:tcPr>
            <w:tcW w:w="1521" w:type="dxa"/>
          </w:tcPr>
          <w:p w14:paraId="00EB8EB7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4EEC9DD5" w14:textId="5676AF18" w:rsidR="00263809" w:rsidRPr="00263809" w:rsidRDefault="00263809" w:rsidP="00263809">
            <w:pPr>
              <w:jc w:val="center"/>
              <w:rPr>
                <w:b/>
                <w:bCs/>
              </w:rPr>
            </w:pPr>
            <w:r w:rsidRPr="00263809">
              <w:rPr>
                <w:b/>
                <w:bCs/>
              </w:rPr>
              <w:t>P9-11</w:t>
            </w:r>
          </w:p>
        </w:tc>
        <w:tc>
          <w:tcPr>
            <w:tcW w:w="3260" w:type="dxa"/>
          </w:tcPr>
          <w:p w14:paraId="7AADC2B0" w14:textId="77777777" w:rsidR="00FF29CE" w:rsidRDefault="00FF29CE" w:rsidP="00740072">
            <w:pPr>
              <w:jc w:val="center"/>
              <w:rPr>
                <w:b/>
                <w:bCs/>
              </w:rPr>
            </w:pPr>
          </w:p>
          <w:p w14:paraId="7712D318" w14:textId="77777777" w:rsidR="00C34D82" w:rsidRDefault="00C34D82" w:rsidP="00C34D82">
            <w:pPr>
              <w:jc w:val="center"/>
            </w:pPr>
            <w:r>
              <w:t>Spot the pattern, p5</w:t>
            </w:r>
          </w:p>
          <w:p w14:paraId="17E77502" w14:textId="77777777" w:rsidR="00C34D82" w:rsidRDefault="00C34D82" w:rsidP="00C34D82">
            <w:pPr>
              <w:jc w:val="center"/>
            </w:pPr>
            <w:r>
              <w:t>Different ways, p7</w:t>
            </w:r>
          </w:p>
          <w:p w14:paraId="4C23012D" w14:textId="77777777" w:rsidR="00C34D82" w:rsidRDefault="00C34D82" w:rsidP="00C34D82">
            <w:pPr>
              <w:jc w:val="center"/>
            </w:pPr>
            <w:r w:rsidRPr="00C34D82">
              <w:t>Explain, p9</w:t>
            </w:r>
          </w:p>
          <w:p w14:paraId="1FEA04CE" w14:textId="77777777" w:rsidR="00C34D82" w:rsidRDefault="00C34D82" w:rsidP="00C34D82">
            <w:pPr>
              <w:jc w:val="center"/>
            </w:pPr>
            <w:r>
              <w:t>Explain, p19</w:t>
            </w:r>
          </w:p>
          <w:p w14:paraId="666FE3B8" w14:textId="6D1DB28C" w:rsidR="00C34D82" w:rsidRPr="00C34D82" w:rsidRDefault="00C34D82" w:rsidP="00C34D82">
            <w:pPr>
              <w:jc w:val="center"/>
            </w:pPr>
            <w:r>
              <w:t>How many ways, p20</w:t>
            </w:r>
          </w:p>
        </w:tc>
        <w:tc>
          <w:tcPr>
            <w:tcW w:w="2249" w:type="dxa"/>
          </w:tcPr>
          <w:p w14:paraId="3D8C40DE" w14:textId="77777777" w:rsidR="003D7EDD" w:rsidRDefault="003D7EDD" w:rsidP="00B70AC6">
            <w:pPr>
              <w:jc w:val="center"/>
              <w:rPr>
                <w:b/>
                <w:bCs/>
              </w:rPr>
            </w:pPr>
          </w:p>
          <w:p w14:paraId="7D1F9F82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01347EC3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66428E7D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052C8345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08585B27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60F567E3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1675CAE4" w14:textId="77777777" w:rsidR="00B70AC6" w:rsidRDefault="00B70AC6" w:rsidP="00B70AC6">
            <w:pPr>
              <w:jc w:val="center"/>
              <w:rPr>
                <w:b/>
                <w:bCs/>
              </w:rPr>
            </w:pPr>
          </w:p>
          <w:p w14:paraId="6D8006E6" w14:textId="419F470E" w:rsidR="00B70AC6" w:rsidRPr="00B0015C" w:rsidRDefault="000F29B3" w:rsidP="00B70AC6">
            <w:pPr>
              <w:jc w:val="center"/>
            </w:pPr>
            <w:hyperlink r:id="rId9" w:history="1">
              <w:r w:rsidR="00B70AC6" w:rsidRPr="00B0015C">
                <w:rPr>
                  <w:rStyle w:val="Hyperlink"/>
                </w:rPr>
                <w:t>Round the four dice</w:t>
              </w:r>
            </w:hyperlink>
          </w:p>
        </w:tc>
        <w:tc>
          <w:tcPr>
            <w:tcW w:w="2065" w:type="dxa"/>
          </w:tcPr>
          <w:p w14:paraId="3844289A" w14:textId="77777777" w:rsidR="00DF1542" w:rsidRDefault="00DF1542" w:rsidP="00740072">
            <w:pPr>
              <w:jc w:val="center"/>
              <w:rPr>
                <w:b/>
                <w:bCs/>
              </w:rPr>
            </w:pPr>
          </w:p>
          <w:p w14:paraId="63958576" w14:textId="76AD9B86" w:rsidR="00005A60" w:rsidRPr="00740072" w:rsidRDefault="000F29B3" w:rsidP="00740072">
            <w:pPr>
              <w:jc w:val="center"/>
              <w:rPr>
                <w:b/>
                <w:bCs/>
              </w:rPr>
            </w:pPr>
            <w:hyperlink r:id="rId10" w:history="1">
              <w:r w:rsidR="00005A60" w:rsidRPr="00005A60">
                <w:rPr>
                  <w:rStyle w:val="Hyperlink"/>
                </w:rPr>
                <w:t>Place value</w:t>
              </w:r>
            </w:hyperlink>
          </w:p>
        </w:tc>
      </w:tr>
      <w:tr w:rsidR="00A85CC3" w14:paraId="416AEA0A" w14:textId="77777777" w:rsidTr="00887F7C">
        <w:tc>
          <w:tcPr>
            <w:tcW w:w="2426" w:type="dxa"/>
          </w:tcPr>
          <w:p w14:paraId="07FAB0B8" w14:textId="77777777" w:rsidR="007E0937" w:rsidRDefault="00D50BFC" w:rsidP="00D50BF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Four operations</w:t>
            </w:r>
          </w:p>
          <w:p w14:paraId="236942BF" w14:textId="0ED99979" w:rsidR="00D50BFC" w:rsidRDefault="00D50BFC" w:rsidP="00D50BFC">
            <w:r>
              <w:t>- Using mixed operations</w:t>
            </w:r>
          </w:p>
          <w:p w14:paraId="4CE182C9" w14:textId="503B67CC" w:rsidR="00257136" w:rsidRDefault="00257136" w:rsidP="00D50BFC"/>
          <w:p w14:paraId="1209DFA5" w14:textId="1FD56AF3" w:rsidR="00C22EC4" w:rsidRDefault="00C22EC4" w:rsidP="00D50BFC"/>
          <w:p w14:paraId="5974B3FC" w14:textId="77777777" w:rsidR="00C22EC4" w:rsidRDefault="00C22EC4" w:rsidP="00D50BFC"/>
          <w:p w14:paraId="206EB209" w14:textId="1EBE14E3" w:rsidR="00D50BFC" w:rsidRDefault="00D50BFC" w:rsidP="00D50BFC">
            <w:r>
              <w:t xml:space="preserve">- </w:t>
            </w:r>
            <w:r w:rsidR="00924E25">
              <w:t>Multiplying by 2-digit numbers</w:t>
            </w:r>
          </w:p>
          <w:p w14:paraId="7D341197" w14:textId="5193D8D9" w:rsidR="00797D5F" w:rsidRDefault="00797D5F" w:rsidP="00D50BFC"/>
          <w:p w14:paraId="2FF2D493" w14:textId="77777777" w:rsidR="00797D5F" w:rsidRDefault="00797D5F" w:rsidP="00D50BFC"/>
          <w:p w14:paraId="6563F3AB" w14:textId="4A7714CC" w:rsidR="00797D5F" w:rsidRDefault="00924E25" w:rsidP="00D50BFC">
            <w:r>
              <w:t>- Dividing by 2-digit number</w:t>
            </w:r>
            <w:r w:rsidR="00797D5F">
              <w:t>s</w:t>
            </w:r>
          </w:p>
          <w:p w14:paraId="6180E959" w14:textId="77777777" w:rsidR="00797D5F" w:rsidRDefault="00797D5F" w:rsidP="00D50BFC"/>
          <w:p w14:paraId="3FF22584" w14:textId="361FB020" w:rsidR="00924E25" w:rsidRDefault="00924E25" w:rsidP="00D50BFC">
            <w:r>
              <w:t>- Solving worded problems</w:t>
            </w:r>
          </w:p>
          <w:p w14:paraId="78B47970" w14:textId="77777777" w:rsidR="00257136" w:rsidRDefault="00257136" w:rsidP="00D50BFC"/>
          <w:p w14:paraId="6EDDCAAF" w14:textId="77777777" w:rsidR="00924E25" w:rsidRDefault="00924E25" w:rsidP="00D50BFC">
            <w:r>
              <w:t>- Finding common multiples</w:t>
            </w:r>
          </w:p>
          <w:p w14:paraId="68F79401" w14:textId="77777777" w:rsidR="00924E25" w:rsidRDefault="00924E25" w:rsidP="00D50BFC">
            <w:r>
              <w:t>- Finding common factors</w:t>
            </w:r>
          </w:p>
          <w:p w14:paraId="323A9F7D" w14:textId="4F77ED77" w:rsidR="00924E25" w:rsidRPr="00D50BFC" w:rsidRDefault="00924E25" w:rsidP="00D50BFC">
            <w:r>
              <w:t>- Finding prime numbers</w:t>
            </w:r>
          </w:p>
        </w:tc>
        <w:tc>
          <w:tcPr>
            <w:tcW w:w="2427" w:type="dxa"/>
          </w:tcPr>
          <w:p w14:paraId="1FE7CAE9" w14:textId="77777777" w:rsidR="00A85CC3" w:rsidRDefault="00A85CC3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7EC6AA9" w14:textId="022D853B" w:rsidR="00257136" w:rsidRDefault="00257136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1.30: </w:t>
            </w:r>
            <w:r>
              <w:rPr>
                <w:b/>
                <w:bCs/>
              </w:rPr>
              <w:t>TP 4.1-4.8, 6.1-6.13</w:t>
            </w:r>
          </w:p>
          <w:p w14:paraId="275CCA4E" w14:textId="2DC9C9B6" w:rsidR="00C22EC4" w:rsidRDefault="00C22EC4" w:rsidP="00A85CC3">
            <w:pPr>
              <w:jc w:val="center"/>
              <w:rPr>
                <w:b/>
                <w:bCs/>
              </w:rPr>
            </w:pPr>
          </w:p>
          <w:p w14:paraId="314C1E83" w14:textId="177B1B34" w:rsidR="00C22EC4" w:rsidRPr="00C22EC4" w:rsidRDefault="00C22EC4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2.28: </w:t>
            </w:r>
            <w:r w:rsidRPr="00C22EC4">
              <w:rPr>
                <w:b/>
                <w:bCs/>
              </w:rPr>
              <w:t>TP:</w:t>
            </w:r>
            <w:r>
              <w:t xml:space="preserve"> </w:t>
            </w:r>
            <w:r>
              <w:rPr>
                <w:b/>
                <w:bCs/>
              </w:rPr>
              <w:t>1.1-1.5, 2.1-2.5</w:t>
            </w:r>
          </w:p>
          <w:p w14:paraId="76369F82" w14:textId="77777777" w:rsidR="00257136" w:rsidRDefault="00257136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BABA825" w14:textId="29759411" w:rsidR="00257136" w:rsidRPr="00797D5F" w:rsidRDefault="00257136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2.23</w:t>
            </w:r>
            <w:r w:rsidR="00797D5F">
              <w:rPr>
                <w:b/>
                <w:bCs/>
                <w:color w:val="FF0000"/>
              </w:rPr>
              <w:t xml:space="preserve">: </w:t>
            </w:r>
            <w:r w:rsidR="00797D5F">
              <w:rPr>
                <w:b/>
                <w:bCs/>
              </w:rPr>
              <w:t xml:space="preserve">TP 1.1- 1.7, 2.1- 2.8, 3.1-3.3, 4.1-4.13, 5.1-5.6, </w:t>
            </w:r>
          </w:p>
          <w:p w14:paraId="63A54D9A" w14:textId="77777777" w:rsidR="00257136" w:rsidRDefault="00257136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6E014FF" w14:textId="44B94CC1" w:rsidR="00257136" w:rsidRPr="00797D5F" w:rsidRDefault="00797D5F" w:rsidP="0079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2.24: </w:t>
            </w:r>
            <w:r>
              <w:rPr>
                <w:b/>
                <w:bCs/>
              </w:rPr>
              <w:t>TP 1.1- 1.7, 2.1- 2.9, 3.1-3.7</w:t>
            </w:r>
          </w:p>
          <w:p w14:paraId="4B9B44BC" w14:textId="77777777" w:rsidR="00257136" w:rsidRDefault="00257136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E0546B8" w14:textId="46C2B17C" w:rsidR="00257136" w:rsidRPr="00257136" w:rsidRDefault="00257136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1.31: </w:t>
            </w:r>
            <w:r>
              <w:rPr>
                <w:b/>
                <w:bCs/>
              </w:rPr>
              <w:t>TP 1.1-1.4, 2.1-2.5, 3.1-3.7, 4.1-4.5, 5.1-5.7</w:t>
            </w:r>
          </w:p>
        </w:tc>
        <w:tc>
          <w:tcPr>
            <w:tcW w:w="1521" w:type="dxa"/>
          </w:tcPr>
          <w:p w14:paraId="751968BB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7B76BF2E" w14:textId="532E0A35" w:rsidR="00263809" w:rsidRPr="000E54B3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P12- 17</w:t>
            </w:r>
          </w:p>
        </w:tc>
        <w:tc>
          <w:tcPr>
            <w:tcW w:w="3260" w:type="dxa"/>
          </w:tcPr>
          <w:p w14:paraId="67AC30D6" w14:textId="77777777" w:rsidR="00CA4248" w:rsidRDefault="00CA4248" w:rsidP="00714FBB">
            <w:pPr>
              <w:jc w:val="center"/>
            </w:pPr>
          </w:p>
          <w:p w14:paraId="6471B473" w14:textId="77777777" w:rsidR="00C34D82" w:rsidRDefault="00C34D82" w:rsidP="00714FBB">
            <w:pPr>
              <w:jc w:val="center"/>
            </w:pPr>
            <w:r>
              <w:t>Investigate, p24</w:t>
            </w:r>
          </w:p>
          <w:p w14:paraId="2276D1C0" w14:textId="77777777" w:rsidR="00C34D82" w:rsidRDefault="00C34D82" w:rsidP="00714FBB">
            <w:pPr>
              <w:jc w:val="center"/>
            </w:pPr>
            <w:r>
              <w:t>Explain, p25</w:t>
            </w:r>
          </w:p>
          <w:p w14:paraId="5C28BD66" w14:textId="77777777" w:rsidR="00C34D82" w:rsidRDefault="00C34D82" w:rsidP="00714FBB">
            <w:pPr>
              <w:jc w:val="center"/>
            </w:pPr>
          </w:p>
          <w:p w14:paraId="15EFEB3C" w14:textId="77777777" w:rsidR="00C34D82" w:rsidRDefault="00C34D82" w:rsidP="00714FBB">
            <w:pPr>
              <w:jc w:val="center"/>
            </w:pPr>
          </w:p>
          <w:p w14:paraId="5A33F28E" w14:textId="77777777" w:rsidR="00C34D82" w:rsidRDefault="00C34D82" w:rsidP="00714FBB">
            <w:pPr>
              <w:jc w:val="center"/>
            </w:pPr>
          </w:p>
          <w:p w14:paraId="254966EC" w14:textId="77777777" w:rsidR="00C34D82" w:rsidRDefault="00C34D82" w:rsidP="00714FBB">
            <w:pPr>
              <w:jc w:val="center"/>
            </w:pPr>
            <w:r>
              <w:t>Explain the mistake, p27</w:t>
            </w:r>
          </w:p>
          <w:p w14:paraId="3D8A6024" w14:textId="77777777" w:rsidR="00C34D82" w:rsidRDefault="00C34D82" w:rsidP="00714FBB">
            <w:pPr>
              <w:jc w:val="center"/>
            </w:pPr>
            <w:r>
              <w:t>I know…so…, p27</w:t>
            </w:r>
          </w:p>
          <w:p w14:paraId="48D2BB4E" w14:textId="77777777" w:rsidR="00792029" w:rsidRDefault="00792029" w:rsidP="00714FBB">
            <w:pPr>
              <w:jc w:val="center"/>
            </w:pPr>
            <w:r>
              <w:t>Is it the same? P30</w:t>
            </w:r>
          </w:p>
          <w:p w14:paraId="7AF4C603" w14:textId="77777777" w:rsidR="00792029" w:rsidRDefault="00792029" w:rsidP="00714FBB">
            <w:pPr>
              <w:jc w:val="center"/>
            </w:pPr>
            <w:r>
              <w:t>True or false, p31</w:t>
            </w:r>
          </w:p>
          <w:p w14:paraId="48835B32" w14:textId="77777777" w:rsidR="00792029" w:rsidRDefault="00792029" w:rsidP="00714FBB">
            <w:pPr>
              <w:jc w:val="center"/>
            </w:pPr>
            <w:r>
              <w:t>Missing digits, p34</w:t>
            </w:r>
          </w:p>
          <w:p w14:paraId="5F4881B8" w14:textId="77777777" w:rsidR="00792029" w:rsidRDefault="00792029" w:rsidP="00714FBB">
            <w:pPr>
              <w:jc w:val="center"/>
            </w:pPr>
            <w:r>
              <w:t>Rank by difficulty, p37</w:t>
            </w:r>
          </w:p>
          <w:p w14:paraId="2C8D179F" w14:textId="77777777" w:rsidR="00792029" w:rsidRDefault="00792029" w:rsidP="00714FBB">
            <w:pPr>
              <w:jc w:val="center"/>
            </w:pPr>
            <w:r>
              <w:t>I know…so… p38</w:t>
            </w:r>
          </w:p>
          <w:p w14:paraId="086D5406" w14:textId="77777777" w:rsidR="00792029" w:rsidRDefault="00792029" w:rsidP="00714FBB">
            <w:pPr>
              <w:jc w:val="center"/>
            </w:pPr>
            <w:r>
              <w:t>Explain the mistakes, p40</w:t>
            </w:r>
          </w:p>
          <w:p w14:paraId="3B05E8B5" w14:textId="77777777" w:rsidR="00792029" w:rsidRDefault="0041072A" w:rsidP="00714FBB">
            <w:pPr>
              <w:jc w:val="center"/>
            </w:pPr>
            <w:r>
              <w:t>Form of an answer, p41</w:t>
            </w:r>
          </w:p>
          <w:p w14:paraId="69C406DF" w14:textId="77777777" w:rsidR="0041072A" w:rsidRDefault="0041072A" w:rsidP="00714FBB">
            <w:pPr>
              <w:jc w:val="center"/>
            </w:pPr>
            <w:r>
              <w:lastRenderedPageBreak/>
              <w:t xml:space="preserve">How many ways, </w:t>
            </w:r>
            <w:proofErr w:type="gramStart"/>
            <w:r>
              <w:t>p42</w:t>
            </w:r>
            <w:proofErr w:type="gramEnd"/>
          </w:p>
          <w:p w14:paraId="15914CB6" w14:textId="1C5AA080" w:rsidR="0041072A" w:rsidRDefault="0041072A" w:rsidP="00714FBB">
            <w:pPr>
              <w:jc w:val="center"/>
            </w:pPr>
            <w:r>
              <w:t>How many ways, p43</w:t>
            </w:r>
          </w:p>
        </w:tc>
        <w:tc>
          <w:tcPr>
            <w:tcW w:w="2249" w:type="dxa"/>
          </w:tcPr>
          <w:p w14:paraId="3FE7340A" w14:textId="77777777" w:rsidR="003D7EDD" w:rsidRDefault="003D7EDD" w:rsidP="00A85CC3">
            <w:pPr>
              <w:jc w:val="center"/>
            </w:pPr>
          </w:p>
          <w:p w14:paraId="3A8DA2B2" w14:textId="77777777" w:rsidR="00B70AC6" w:rsidRDefault="000F29B3" w:rsidP="00A85CC3">
            <w:pPr>
              <w:jc w:val="center"/>
            </w:pPr>
            <w:hyperlink r:id="rId11" w:history="1">
              <w:r w:rsidR="00B70AC6" w:rsidRPr="00B70AC6">
                <w:rPr>
                  <w:rStyle w:val="Hyperlink"/>
                </w:rPr>
                <w:t>Explore the number patterns you make</w:t>
              </w:r>
            </w:hyperlink>
          </w:p>
          <w:p w14:paraId="50268A76" w14:textId="03482305" w:rsidR="00B70AC6" w:rsidRDefault="000F29B3" w:rsidP="00A85CC3">
            <w:pPr>
              <w:jc w:val="center"/>
            </w:pPr>
            <w:hyperlink r:id="rId12" w:history="1">
              <w:r w:rsidR="00B70AC6" w:rsidRPr="00B70AC6">
                <w:rPr>
                  <w:rStyle w:val="Hyperlink"/>
                </w:rPr>
                <w:t xml:space="preserve">Moons of </w:t>
              </w:r>
              <w:proofErr w:type="spellStart"/>
              <w:r w:rsidR="00B70AC6" w:rsidRPr="00B70AC6">
                <w:rPr>
                  <w:rStyle w:val="Hyperlink"/>
                </w:rPr>
                <w:t>Vuvv</w:t>
              </w:r>
              <w:proofErr w:type="spellEnd"/>
            </w:hyperlink>
          </w:p>
          <w:p w14:paraId="03B60F90" w14:textId="7A256696" w:rsidR="00B70AC6" w:rsidRDefault="000F29B3" w:rsidP="00A85CC3">
            <w:pPr>
              <w:jc w:val="center"/>
            </w:pPr>
            <w:hyperlink r:id="rId13" w:history="1">
              <w:r w:rsidR="00B70AC6" w:rsidRPr="00B70AC6">
                <w:rPr>
                  <w:rStyle w:val="Hyperlink"/>
                </w:rPr>
                <w:t>Mystery Matrix</w:t>
              </w:r>
            </w:hyperlink>
          </w:p>
          <w:p w14:paraId="18BC4FB7" w14:textId="7B308D3B" w:rsidR="00B70AC6" w:rsidRDefault="000F29B3" w:rsidP="00A85CC3">
            <w:pPr>
              <w:jc w:val="center"/>
            </w:pPr>
            <w:hyperlink r:id="rId14" w:history="1">
              <w:r w:rsidR="00B70AC6" w:rsidRPr="00B70AC6">
                <w:rPr>
                  <w:rStyle w:val="Hyperlink"/>
                </w:rPr>
                <w:t>Factor lines</w:t>
              </w:r>
            </w:hyperlink>
          </w:p>
          <w:p w14:paraId="50CD5637" w14:textId="4880AD8E" w:rsidR="00B70AC6" w:rsidRDefault="000F29B3" w:rsidP="00A85CC3">
            <w:pPr>
              <w:jc w:val="center"/>
            </w:pPr>
            <w:hyperlink r:id="rId15" w:history="1">
              <w:r w:rsidR="00B70AC6" w:rsidRPr="00B70AC6">
                <w:rPr>
                  <w:rStyle w:val="Hyperlink"/>
                </w:rPr>
                <w:t>Factor-multiple chains</w:t>
              </w:r>
            </w:hyperlink>
          </w:p>
          <w:p w14:paraId="14471D95" w14:textId="46DFFC94" w:rsidR="00B70AC6" w:rsidRDefault="000F29B3" w:rsidP="00A85CC3">
            <w:pPr>
              <w:jc w:val="center"/>
            </w:pPr>
            <w:hyperlink r:id="rId16" w:history="1">
              <w:r w:rsidR="00B70AC6" w:rsidRPr="00B70AC6">
                <w:rPr>
                  <w:rStyle w:val="Hyperlink"/>
                </w:rPr>
                <w:t>Round and Round the Circle</w:t>
              </w:r>
            </w:hyperlink>
          </w:p>
          <w:p w14:paraId="736D9027" w14:textId="77777777" w:rsidR="00B70AC6" w:rsidRDefault="000F29B3" w:rsidP="00A85CC3">
            <w:pPr>
              <w:jc w:val="center"/>
            </w:pPr>
            <w:hyperlink r:id="rId17" w:history="1">
              <w:r w:rsidR="00B70AC6" w:rsidRPr="00B70AC6">
                <w:rPr>
                  <w:rStyle w:val="Hyperlink"/>
                </w:rPr>
                <w:t>Counting Cogs</w:t>
              </w:r>
            </w:hyperlink>
          </w:p>
          <w:p w14:paraId="0238A57B" w14:textId="736DD4D8" w:rsidR="00B70AC6" w:rsidRDefault="000F29B3" w:rsidP="00A85CC3">
            <w:pPr>
              <w:jc w:val="center"/>
            </w:pPr>
            <w:hyperlink r:id="rId18" w:history="1">
              <w:r w:rsidR="00B70AC6" w:rsidRPr="00B70AC6">
                <w:rPr>
                  <w:rStyle w:val="Hyperlink"/>
                </w:rPr>
                <w:t>Four go</w:t>
              </w:r>
            </w:hyperlink>
          </w:p>
        </w:tc>
        <w:tc>
          <w:tcPr>
            <w:tcW w:w="2065" w:type="dxa"/>
          </w:tcPr>
          <w:p w14:paraId="5A08F38A" w14:textId="77777777" w:rsidR="00DF1542" w:rsidRDefault="00DF1542" w:rsidP="00A85CC3">
            <w:pPr>
              <w:jc w:val="center"/>
            </w:pPr>
          </w:p>
          <w:p w14:paraId="52311E79" w14:textId="20DFA6F4" w:rsidR="00005A60" w:rsidRDefault="000F29B3" w:rsidP="00A85CC3">
            <w:pPr>
              <w:jc w:val="center"/>
            </w:pPr>
            <w:hyperlink r:id="rId19" w:history="1">
              <w:r w:rsidR="00005A60" w:rsidRPr="00005A60">
                <w:rPr>
                  <w:rStyle w:val="Hyperlink"/>
                </w:rPr>
                <w:t>Four operations</w:t>
              </w:r>
            </w:hyperlink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263809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2A4AB715" w:rsidR="00714FBB" w:rsidRDefault="000F29B3" w:rsidP="00263809">
            <w:pPr>
              <w:jc w:val="center"/>
              <w:rPr>
                <w:b/>
                <w:bCs/>
              </w:rPr>
            </w:pPr>
            <w:hyperlink r:id="rId20" w:history="1">
              <w:r w:rsidR="00263809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263809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4FBB" w14:paraId="38797DAB" w14:textId="77777777" w:rsidTr="00887F7C">
        <w:trPr>
          <w:trHeight w:val="505"/>
        </w:trPr>
        <w:tc>
          <w:tcPr>
            <w:tcW w:w="2426" w:type="dxa"/>
          </w:tcPr>
          <w:p w14:paraId="3487C908" w14:textId="583818A3" w:rsidR="005838A4" w:rsidRDefault="00924E25" w:rsidP="00924E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Fractions</w:t>
            </w:r>
          </w:p>
          <w:p w14:paraId="7DB54B9B" w14:textId="570FBA2F" w:rsidR="00924E25" w:rsidRDefault="00924E25" w:rsidP="00924E25">
            <w:r>
              <w:t>- Simplifying fractions</w:t>
            </w:r>
          </w:p>
          <w:p w14:paraId="5D37C501" w14:textId="77777777" w:rsidR="00924E25" w:rsidRDefault="00924E25" w:rsidP="00924E25">
            <w:r>
              <w:t>- Comparing and ordering fractions</w:t>
            </w:r>
          </w:p>
          <w:p w14:paraId="70B5866E" w14:textId="77777777" w:rsidR="00924E25" w:rsidRDefault="00924E25" w:rsidP="00924E25">
            <w:r>
              <w:t>- Adding and subtracting fractions</w:t>
            </w:r>
          </w:p>
          <w:p w14:paraId="099073E4" w14:textId="77777777" w:rsidR="00924E25" w:rsidRDefault="00924E25" w:rsidP="00924E25">
            <w:r>
              <w:t>- Multiplying fractions</w:t>
            </w:r>
          </w:p>
          <w:p w14:paraId="460A5F74" w14:textId="77777777" w:rsidR="00924E25" w:rsidRDefault="00924E25" w:rsidP="00924E25">
            <w:r>
              <w:t>- Dividing a fraction by a whole number</w:t>
            </w:r>
          </w:p>
          <w:p w14:paraId="53684E64" w14:textId="1BC0946A" w:rsidR="00924E25" w:rsidRPr="008F0C5C" w:rsidRDefault="00924E25" w:rsidP="00924E25"/>
        </w:tc>
        <w:tc>
          <w:tcPr>
            <w:tcW w:w="2427" w:type="dxa"/>
          </w:tcPr>
          <w:p w14:paraId="555A7AD8" w14:textId="77777777" w:rsidR="00791373" w:rsidRDefault="00791373" w:rsidP="00263809">
            <w:pPr>
              <w:jc w:val="center"/>
              <w:rPr>
                <w:b/>
                <w:bCs/>
              </w:rPr>
            </w:pPr>
          </w:p>
          <w:p w14:paraId="07A9C219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7831B41E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64CBBE3A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788E8BDA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5BC79AFD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14D856F9" w14:textId="77777777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3.9: </w:t>
            </w:r>
            <w:r>
              <w:rPr>
                <w:b/>
                <w:bCs/>
              </w:rPr>
              <w:t>TP: 1.1- 1.12</w:t>
            </w:r>
          </w:p>
          <w:p w14:paraId="63943D19" w14:textId="44B94979" w:rsidR="00263809" w:rsidRPr="00263809" w:rsidRDefault="00263809" w:rsidP="00263809">
            <w:pPr>
              <w:jc w:val="center"/>
            </w:pPr>
            <w:r>
              <w:rPr>
                <w:b/>
                <w:bCs/>
                <w:color w:val="FF0000"/>
              </w:rPr>
              <w:t xml:space="preserve">3.9: </w:t>
            </w:r>
            <w:r>
              <w:rPr>
                <w:b/>
                <w:bCs/>
              </w:rPr>
              <w:t>TP: 2.1- 2.9, 3.1-3.8</w:t>
            </w:r>
          </w:p>
        </w:tc>
        <w:tc>
          <w:tcPr>
            <w:tcW w:w="1521" w:type="dxa"/>
          </w:tcPr>
          <w:p w14:paraId="4AAC9EDD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48F8E211" w14:textId="3AF10B71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P18- 22</w:t>
            </w:r>
          </w:p>
        </w:tc>
        <w:tc>
          <w:tcPr>
            <w:tcW w:w="3260" w:type="dxa"/>
          </w:tcPr>
          <w:p w14:paraId="40939608" w14:textId="77777777" w:rsidR="00640D22" w:rsidRDefault="00640D22" w:rsidP="00714FBB">
            <w:pPr>
              <w:jc w:val="center"/>
            </w:pPr>
          </w:p>
          <w:p w14:paraId="73EE7410" w14:textId="77777777" w:rsidR="0041072A" w:rsidRDefault="0041072A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p46</w:t>
            </w:r>
            <w:proofErr w:type="gramEnd"/>
          </w:p>
          <w:p w14:paraId="323FCBBD" w14:textId="77777777" w:rsidR="0041072A" w:rsidRDefault="0041072A" w:rsidP="00714FBB">
            <w:pPr>
              <w:jc w:val="center"/>
            </w:pPr>
            <w:r>
              <w:t>Explore, p48</w:t>
            </w:r>
          </w:p>
          <w:p w14:paraId="6E352B71" w14:textId="77777777" w:rsidR="0041072A" w:rsidRDefault="0041072A" w:rsidP="00714FBB">
            <w:pPr>
              <w:jc w:val="center"/>
            </w:pPr>
            <w:r>
              <w:t>Different ways, p49</w:t>
            </w:r>
          </w:p>
          <w:p w14:paraId="58007A64" w14:textId="77777777" w:rsidR="0041072A" w:rsidRDefault="0041072A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p50</w:t>
            </w:r>
            <w:proofErr w:type="gramEnd"/>
          </w:p>
          <w:p w14:paraId="20491892" w14:textId="77777777" w:rsidR="0041072A" w:rsidRDefault="0041072A" w:rsidP="00714FBB">
            <w:pPr>
              <w:jc w:val="center"/>
            </w:pPr>
            <w:r>
              <w:t>Rank by difficulty, p53</w:t>
            </w:r>
          </w:p>
          <w:p w14:paraId="133ABA6A" w14:textId="77777777" w:rsidR="0041072A" w:rsidRDefault="0041072A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p54</w:t>
            </w:r>
            <w:proofErr w:type="gramEnd"/>
          </w:p>
          <w:p w14:paraId="30AB24D5" w14:textId="77777777" w:rsidR="0041072A" w:rsidRDefault="0041072A" w:rsidP="00714FBB">
            <w:pPr>
              <w:jc w:val="center"/>
            </w:pPr>
            <w:r>
              <w:t>Explain the mistake, p55</w:t>
            </w:r>
          </w:p>
          <w:p w14:paraId="1D39500D" w14:textId="77777777" w:rsidR="0041072A" w:rsidRDefault="0041072A" w:rsidP="00714FBB">
            <w:pPr>
              <w:jc w:val="center"/>
            </w:pPr>
            <w:r>
              <w:t>Rank by difficulty, p55</w:t>
            </w:r>
          </w:p>
          <w:p w14:paraId="48DA2977" w14:textId="77777777" w:rsidR="0041072A" w:rsidRDefault="0041072A" w:rsidP="00714FBB">
            <w:pPr>
              <w:jc w:val="center"/>
            </w:pPr>
            <w:r>
              <w:t xml:space="preserve">How </w:t>
            </w:r>
            <w:proofErr w:type="spellStart"/>
            <w:r>
              <w:t>may</w:t>
            </w:r>
            <w:proofErr w:type="spellEnd"/>
            <w:r>
              <w:t xml:space="preserve"> ways, p55</w:t>
            </w:r>
          </w:p>
          <w:p w14:paraId="1A382A94" w14:textId="77777777" w:rsidR="0041072A" w:rsidRDefault="0041072A" w:rsidP="00714FBB">
            <w:pPr>
              <w:jc w:val="center"/>
            </w:pPr>
            <w:r>
              <w:t>I know…so…, p56</w:t>
            </w:r>
          </w:p>
          <w:p w14:paraId="636784D3" w14:textId="77777777" w:rsidR="0041072A" w:rsidRDefault="0041072A" w:rsidP="00714FBB">
            <w:pPr>
              <w:jc w:val="center"/>
            </w:pPr>
            <w:r>
              <w:t>Explain, p57</w:t>
            </w:r>
          </w:p>
          <w:p w14:paraId="21ADE57F" w14:textId="77777777" w:rsidR="0041072A" w:rsidRDefault="0041072A" w:rsidP="00714FBB">
            <w:pPr>
              <w:jc w:val="center"/>
            </w:pPr>
            <w:r>
              <w:t>Rank by difficulty, p58</w:t>
            </w:r>
          </w:p>
          <w:p w14:paraId="020724BD" w14:textId="77777777" w:rsidR="0041072A" w:rsidRDefault="0041072A" w:rsidP="00714FBB">
            <w:pPr>
              <w:jc w:val="center"/>
            </w:pPr>
            <w:r>
              <w:t>I know…so…, p58</w:t>
            </w:r>
          </w:p>
          <w:p w14:paraId="0F0574EE" w14:textId="423F574B" w:rsidR="0041072A" w:rsidRPr="00CA4248" w:rsidRDefault="0041072A" w:rsidP="00714FBB">
            <w:pPr>
              <w:jc w:val="center"/>
            </w:pPr>
            <w:r>
              <w:t>Which picture, p60</w:t>
            </w:r>
          </w:p>
        </w:tc>
        <w:tc>
          <w:tcPr>
            <w:tcW w:w="2249" w:type="dxa"/>
          </w:tcPr>
          <w:p w14:paraId="6FBE0AD1" w14:textId="77777777" w:rsidR="00B21F9F" w:rsidRDefault="00B21F9F" w:rsidP="00714FBB">
            <w:pPr>
              <w:jc w:val="center"/>
              <w:rPr>
                <w:b/>
                <w:bCs/>
              </w:rPr>
            </w:pPr>
          </w:p>
          <w:p w14:paraId="1AD0E4E2" w14:textId="77777777" w:rsidR="00B70AC6" w:rsidRPr="00B0015C" w:rsidRDefault="000F29B3" w:rsidP="00714FBB">
            <w:pPr>
              <w:jc w:val="center"/>
            </w:pPr>
            <w:hyperlink r:id="rId21" w:history="1">
              <w:r w:rsidR="00B70AC6" w:rsidRPr="00B0015C">
                <w:rPr>
                  <w:rStyle w:val="Hyperlink"/>
                </w:rPr>
                <w:t>Rectangle tangle</w:t>
              </w:r>
            </w:hyperlink>
          </w:p>
          <w:p w14:paraId="5F637E43" w14:textId="3D290F88" w:rsidR="00B70AC6" w:rsidRPr="00740072" w:rsidRDefault="000F29B3" w:rsidP="00714FBB">
            <w:pPr>
              <w:jc w:val="center"/>
              <w:rPr>
                <w:b/>
                <w:bCs/>
              </w:rPr>
            </w:pPr>
            <w:hyperlink r:id="rId22" w:history="1">
              <w:r w:rsidR="00B70AC6" w:rsidRPr="00B0015C">
                <w:rPr>
                  <w:rStyle w:val="Hyperlink"/>
                </w:rPr>
                <w:t>Fraction Fascination</w:t>
              </w:r>
            </w:hyperlink>
            <w:r w:rsidR="00B70AC6">
              <w:rPr>
                <w:b/>
                <w:bCs/>
              </w:rPr>
              <w:t xml:space="preserve"> </w:t>
            </w:r>
          </w:p>
        </w:tc>
        <w:tc>
          <w:tcPr>
            <w:tcW w:w="2065" w:type="dxa"/>
          </w:tcPr>
          <w:p w14:paraId="151664FA" w14:textId="77777777" w:rsidR="00DF1542" w:rsidRDefault="00DF1542" w:rsidP="00714FBB">
            <w:pPr>
              <w:jc w:val="center"/>
              <w:rPr>
                <w:b/>
                <w:bCs/>
              </w:rPr>
            </w:pPr>
          </w:p>
          <w:p w14:paraId="06EFCC33" w14:textId="73A715DC" w:rsidR="00005A60" w:rsidRPr="00740072" w:rsidRDefault="000F29B3" w:rsidP="00714FBB">
            <w:pPr>
              <w:jc w:val="center"/>
              <w:rPr>
                <w:b/>
                <w:bCs/>
              </w:rPr>
            </w:pPr>
            <w:hyperlink r:id="rId23" w:history="1">
              <w:r w:rsidR="00005A60" w:rsidRPr="00005A60">
                <w:rPr>
                  <w:rStyle w:val="Hyperlink"/>
                </w:rPr>
                <w:t>Fractions</w:t>
              </w:r>
            </w:hyperlink>
          </w:p>
        </w:tc>
      </w:tr>
      <w:tr w:rsidR="00714FBB" w14:paraId="65B85D01" w14:textId="77777777" w:rsidTr="00887F7C">
        <w:trPr>
          <w:trHeight w:val="505"/>
        </w:trPr>
        <w:tc>
          <w:tcPr>
            <w:tcW w:w="2426" w:type="dxa"/>
          </w:tcPr>
          <w:p w14:paraId="3BF1C23C" w14:textId="44B55C0D" w:rsidR="00924E25" w:rsidRDefault="00924E25" w:rsidP="00924E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Decimals</w:t>
            </w:r>
          </w:p>
          <w:p w14:paraId="5D218E54" w14:textId="77777777" w:rsidR="005838A4" w:rsidRDefault="005838A4" w:rsidP="005838A4">
            <w:r>
              <w:t xml:space="preserve">- </w:t>
            </w:r>
            <w:r w:rsidR="00924E25">
              <w:t>Writing and reading decimals</w:t>
            </w:r>
          </w:p>
          <w:p w14:paraId="139361B5" w14:textId="77777777" w:rsidR="00924E25" w:rsidRDefault="00924E25" w:rsidP="005838A4">
            <w:r>
              <w:t>- Dividing whole numbers</w:t>
            </w:r>
          </w:p>
          <w:p w14:paraId="16916C9A" w14:textId="77777777" w:rsidR="00924E25" w:rsidRDefault="00924E25" w:rsidP="005838A4">
            <w:r>
              <w:t>- Writing fractions as decimals</w:t>
            </w:r>
          </w:p>
          <w:p w14:paraId="7010A1AD" w14:textId="77777777" w:rsidR="00924E25" w:rsidRDefault="00924E25" w:rsidP="005838A4">
            <w:r>
              <w:t>- Multiplying decimals</w:t>
            </w:r>
          </w:p>
          <w:p w14:paraId="34310FB3" w14:textId="77777777" w:rsidR="00924E25" w:rsidRDefault="00924E25" w:rsidP="005838A4">
            <w:r>
              <w:lastRenderedPageBreak/>
              <w:t>- Dividing decimals</w:t>
            </w:r>
          </w:p>
          <w:p w14:paraId="0C7B58B8" w14:textId="57705C71" w:rsidR="00924E25" w:rsidRPr="005838A4" w:rsidRDefault="00924E25" w:rsidP="005838A4">
            <w:r>
              <w:t>- Multiplying decimals by a 2-digit whole number</w:t>
            </w:r>
          </w:p>
        </w:tc>
        <w:tc>
          <w:tcPr>
            <w:tcW w:w="2427" w:type="dxa"/>
          </w:tcPr>
          <w:p w14:paraId="73B28280" w14:textId="77777777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</w:p>
          <w:p w14:paraId="58451BCD" w14:textId="77777777" w:rsidR="00C22EC4" w:rsidRDefault="00C22EC4" w:rsidP="00714FBB">
            <w:pPr>
              <w:jc w:val="center"/>
              <w:rPr>
                <w:b/>
                <w:bCs/>
                <w:color w:val="FF0000"/>
              </w:rPr>
            </w:pPr>
          </w:p>
          <w:p w14:paraId="68CA373E" w14:textId="77777777" w:rsidR="00C22EC4" w:rsidRDefault="00C22EC4" w:rsidP="00714FBB">
            <w:pPr>
              <w:jc w:val="center"/>
              <w:rPr>
                <w:b/>
                <w:bCs/>
                <w:color w:val="FF0000"/>
              </w:rPr>
            </w:pPr>
          </w:p>
          <w:p w14:paraId="73074E80" w14:textId="37056159" w:rsidR="00C22EC4" w:rsidRPr="00C22EC4" w:rsidRDefault="00C22EC4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2.29: </w:t>
            </w:r>
            <w:r>
              <w:rPr>
                <w:b/>
                <w:bCs/>
              </w:rPr>
              <w:t>TP 1.1- 1.6, 2.1- 2.5</w:t>
            </w:r>
          </w:p>
        </w:tc>
        <w:tc>
          <w:tcPr>
            <w:tcW w:w="1521" w:type="dxa"/>
          </w:tcPr>
          <w:p w14:paraId="6F48F3AD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7A5B8586" w14:textId="5CB93818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P18- 22</w:t>
            </w:r>
          </w:p>
        </w:tc>
        <w:tc>
          <w:tcPr>
            <w:tcW w:w="3260" w:type="dxa"/>
          </w:tcPr>
          <w:p w14:paraId="7AB1BCB3" w14:textId="77777777" w:rsidR="00CA4248" w:rsidRDefault="00CA4248" w:rsidP="00714FBB">
            <w:pPr>
              <w:jc w:val="center"/>
            </w:pPr>
          </w:p>
          <w:p w14:paraId="2E06AFE3" w14:textId="77777777" w:rsidR="00C34D82" w:rsidRDefault="00C34D82" w:rsidP="00714FBB">
            <w:pPr>
              <w:jc w:val="center"/>
            </w:pPr>
            <w:r>
              <w:t>Number lines, pg10</w:t>
            </w:r>
          </w:p>
          <w:p w14:paraId="67369629" w14:textId="77777777" w:rsidR="00C34D82" w:rsidRDefault="00C34D82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pg11</w:t>
            </w:r>
            <w:proofErr w:type="gramEnd"/>
          </w:p>
          <w:p w14:paraId="241E5DCB" w14:textId="35F96256" w:rsidR="00C34D82" w:rsidRDefault="00C34D82" w:rsidP="00714FBB">
            <w:pPr>
              <w:jc w:val="center"/>
            </w:pPr>
          </w:p>
        </w:tc>
        <w:tc>
          <w:tcPr>
            <w:tcW w:w="2249" w:type="dxa"/>
          </w:tcPr>
          <w:p w14:paraId="3C00EED1" w14:textId="007AFD88" w:rsidR="00B21F9F" w:rsidRPr="00740072" w:rsidRDefault="00B21F9F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1FA46534" w14:textId="77777777" w:rsidR="00DF1542" w:rsidRDefault="00DF1542" w:rsidP="00714FBB">
            <w:pPr>
              <w:jc w:val="center"/>
            </w:pPr>
          </w:p>
          <w:p w14:paraId="0AD69900" w14:textId="14DC0A8B" w:rsidR="00005A60" w:rsidRDefault="000F29B3" w:rsidP="00714FBB">
            <w:pPr>
              <w:jc w:val="center"/>
            </w:pPr>
            <w:hyperlink r:id="rId24" w:history="1">
              <w:r w:rsidR="00005A60" w:rsidRPr="00005A60">
                <w:rPr>
                  <w:rStyle w:val="Hyperlink"/>
                </w:rPr>
                <w:t>Decimals</w:t>
              </w:r>
            </w:hyperlink>
          </w:p>
        </w:tc>
      </w:tr>
      <w:tr w:rsidR="00717490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717490" w:rsidRDefault="00717490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717490" w:rsidRDefault="00717490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717490" w:rsidRDefault="00717490" w:rsidP="00263809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7490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34FAB15F" w:rsidR="00717490" w:rsidRDefault="000F29B3" w:rsidP="00263809">
            <w:pPr>
              <w:jc w:val="center"/>
              <w:rPr>
                <w:b/>
                <w:bCs/>
              </w:rPr>
            </w:pPr>
            <w:hyperlink r:id="rId25" w:history="1">
              <w:r w:rsidR="00263809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263809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7490" w14:paraId="3B9605C1" w14:textId="77777777" w:rsidTr="00887F7C">
        <w:trPr>
          <w:trHeight w:val="505"/>
        </w:trPr>
        <w:tc>
          <w:tcPr>
            <w:tcW w:w="2426" w:type="dxa"/>
          </w:tcPr>
          <w:p w14:paraId="7259EE5F" w14:textId="3136B8B7" w:rsidR="007E0937" w:rsidRDefault="00924E25" w:rsidP="005838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Measurements</w:t>
            </w:r>
          </w:p>
          <w:p w14:paraId="36EF7F60" w14:textId="456AE34D" w:rsidR="005838A4" w:rsidRDefault="00924E25" w:rsidP="005838A4">
            <w:r>
              <w:t xml:space="preserve">- Converting units of length. </w:t>
            </w:r>
          </w:p>
          <w:p w14:paraId="5B651667" w14:textId="0420F484" w:rsidR="00924E25" w:rsidRDefault="00924E25" w:rsidP="00924E25">
            <w:r>
              <w:t xml:space="preserve">- Converting units of Mass. </w:t>
            </w:r>
          </w:p>
          <w:p w14:paraId="50195531" w14:textId="03031184" w:rsidR="00924E25" w:rsidRDefault="00924E25" w:rsidP="00924E25">
            <w:r>
              <w:t xml:space="preserve">- Converting units of Volume. </w:t>
            </w:r>
          </w:p>
          <w:p w14:paraId="76E62897" w14:textId="2C748C14" w:rsidR="00924E25" w:rsidRDefault="00924E25" w:rsidP="00924E25">
            <w:r>
              <w:t xml:space="preserve">- Converting units of Time. </w:t>
            </w:r>
          </w:p>
          <w:p w14:paraId="309EE933" w14:textId="77777777" w:rsidR="00924E25" w:rsidRDefault="00924E25" w:rsidP="005838A4"/>
          <w:p w14:paraId="3F9DE0F3" w14:textId="0D274785" w:rsidR="005838A4" w:rsidRPr="005838A4" w:rsidRDefault="005838A4" w:rsidP="005838A4"/>
        </w:tc>
        <w:tc>
          <w:tcPr>
            <w:tcW w:w="2427" w:type="dxa"/>
          </w:tcPr>
          <w:p w14:paraId="26CB94D5" w14:textId="77777777" w:rsidR="00717490" w:rsidRDefault="00717490" w:rsidP="007174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32E383BB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6B197EF3" w14:textId="1A5976E2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P30-33</w:t>
            </w:r>
          </w:p>
        </w:tc>
        <w:tc>
          <w:tcPr>
            <w:tcW w:w="3260" w:type="dxa"/>
          </w:tcPr>
          <w:p w14:paraId="6A04583B" w14:textId="77777777" w:rsidR="00117671" w:rsidRDefault="00117671" w:rsidP="00717490">
            <w:pPr>
              <w:jc w:val="center"/>
            </w:pPr>
          </w:p>
          <w:p w14:paraId="73063553" w14:textId="77777777" w:rsidR="0041072A" w:rsidRDefault="0041072A" w:rsidP="00717490">
            <w:pPr>
              <w:jc w:val="center"/>
            </w:pPr>
            <w:r>
              <w:t>Explain the mistake, p66</w:t>
            </w:r>
          </w:p>
          <w:p w14:paraId="1AB759C3" w14:textId="77777777" w:rsidR="00B86F34" w:rsidRDefault="00B86F34" w:rsidP="00717490">
            <w:pPr>
              <w:jc w:val="center"/>
            </w:pPr>
            <w:r>
              <w:t>Rank by difficulty, p66</w:t>
            </w:r>
          </w:p>
          <w:p w14:paraId="148D26B1" w14:textId="77777777" w:rsidR="00B86F34" w:rsidRDefault="00B86F34" w:rsidP="00717490">
            <w:pPr>
              <w:jc w:val="center"/>
            </w:pPr>
            <w:r>
              <w:t>Explore, p67, 68</w:t>
            </w:r>
          </w:p>
          <w:p w14:paraId="4C282CBC" w14:textId="6E0B6749" w:rsidR="00B86F34" w:rsidRDefault="00B86F34" w:rsidP="00717490">
            <w:pPr>
              <w:jc w:val="center"/>
            </w:pPr>
            <w:r>
              <w:t>Order, p68</w:t>
            </w:r>
          </w:p>
        </w:tc>
        <w:tc>
          <w:tcPr>
            <w:tcW w:w="2249" w:type="dxa"/>
          </w:tcPr>
          <w:p w14:paraId="3C48F6E6" w14:textId="17011344" w:rsidR="00B21F9F" w:rsidRPr="00740072" w:rsidRDefault="00B21F9F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42D2F02A" w14:textId="77777777" w:rsidR="00DF1542" w:rsidRDefault="00DF1542" w:rsidP="00717490">
            <w:pPr>
              <w:jc w:val="center"/>
            </w:pPr>
          </w:p>
          <w:p w14:paraId="56349DC9" w14:textId="589390A8" w:rsidR="00005A60" w:rsidRDefault="000F29B3" w:rsidP="00717490">
            <w:pPr>
              <w:jc w:val="center"/>
            </w:pPr>
            <w:hyperlink r:id="rId26" w:history="1">
              <w:r w:rsidR="00005A60" w:rsidRPr="00005A60">
                <w:rPr>
                  <w:rStyle w:val="Hyperlink"/>
                </w:rPr>
                <w:t>Measures</w:t>
              </w:r>
            </w:hyperlink>
          </w:p>
        </w:tc>
      </w:tr>
      <w:tr w:rsidR="00717490" w14:paraId="160EC45D" w14:textId="77777777" w:rsidTr="00887F7C">
        <w:trPr>
          <w:trHeight w:val="505"/>
        </w:trPr>
        <w:tc>
          <w:tcPr>
            <w:tcW w:w="2426" w:type="dxa"/>
          </w:tcPr>
          <w:p w14:paraId="1C009F27" w14:textId="1C6DEA8B" w:rsidR="00CC2D10" w:rsidRDefault="00924E25" w:rsidP="005838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Worded problems</w:t>
            </w:r>
          </w:p>
          <w:p w14:paraId="3882F483" w14:textId="12711751" w:rsidR="00097659" w:rsidRPr="005838A4" w:rsidRDefault="005838A4" w:rsidP="00924E25">
            <w:r>
              <w:t xml:space="preserve">- </w:t>
            </w:r>
            <w:r w:rsidR="00924E25">
              <w:t>Solving worded problems</w:t>
            </w:r>
          </w:p>
        </w:tc>
        <w:tc>
          <w:tcPr>
            <w:tcW w:w="2427" w:type="dxa"/>
          </w:tcPr>
          <w:p w14:paraId="12EB224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18ECBB7" w14:textId="77777777" w:rsidR="00717490" w:rsidRDefault="00717490" w:rsidP="0026380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E2A2816" w14:textId="7BBDD1B5" w:rsidR="00117671" w:rsidRDefault="00117671" w:rsidP="00717490">
            <w:pPr>
              <w:jc w:val="center"/>
            </w:pPr>
          </w:p>
        </w:tc>
        <w:tc>
          <w:tcPr>
            <w:tcW w:w="2249" w:type="dxa"/>
          </w:tcPr>
          <w:p w14:paraId="7250B073" w14:textId="775FBABF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1C8E3187" w14:textId="476EABB3" w:rsidR="00DF1542" w:rsidRDefault="00DF1542" w:rsidP="00717490">
            <w:pPr>
              <w:jc w:val="center"/>
            </w:pPr>
          </w:p>
        </w:tc>
      </w:tr>
      <w:tr w:rsidR="00717490" w14:paraId="765F31B9" w14:textId="77777777" w:rsidTr="00887F7C">
        <w:trPr>
          <w:trHeight w:val="505"/>
        </w:trPr>
        <w:tc>
          <w:tcPr>
            <w:tcW w:w="2426" w:type="dxa"/>
          </w:tcPr>
          <w:p w14:paraId="505062CE" w14:textId="77777777" w:rsidR="00CC2D10" w:rsidRDefault="00924E25" w:rsidP="00924E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Percentages</w:t>
            </w:r>
          </w:p>
          <w:p w14:paraId="3E531679" w14:textId="77777777" w:rsidR="00924E25" w:rsidRDefault="00924E25" w:rsidP="00924E25">
            <w:r>
              <w:t>- Finding the percentage of a number</w:t>
            </w:r>
          </w:p>
          <w:p w14:paraId="72A8EC0E" w14:textId="77777777" w:rsidR="00924E25" w:rsidRDefault="00924E25" w:rsidP="00924E25">
            <w:r>
              <w:t>- Finding the percentages of a quantity</w:t>
            </w:r>
          </w:p>
          <w:p w14:paraId="3894D788" w14:textId="77777777" w:rsidR="00924E25" w:rsidRDefault="00924E25" w:rsidP="00924E25">
            <w:r>
              <w:t>- Finding percentage change</w:t>
            </w:r>
          </w:p>
          <w:p w14:paraId="490FCD5E" w14:textId="77777777" w:rsidR="00924E25" w:rsidRDefault="00924E25" w:rsidP="00924E25">
            <w:r>
              <w:t>- Using percentage to compare</w:t>
            </w:r>
          </w:p>
          <w:p w14:paraId="2D530ACB" w14:textId="6D614E90" w:rsidR="00924E25" w:rsidRPr="00924E25" w:rsidRDefault="00924E25" w:rsidP="00924E25"/>
        </w:tc>
        <w:tc>
          <w:tcPr>
            <w:tcW w:w="2427" w:type="dxa"/>
          </w:tcPr>
          <w:p w14:paraId="65D1DEE4" w14:textId="151241F0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F60C62B" w14:textId="4B948322" w:rsidR="00717490" w:rsidRDefault="00717490" w:rsidP="0026380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8B4AAB2" w14:textId="77777777" w:rsidR="00117671" w:rsidRDefault="00117671" w:rsidP="00717490">
            <w:pPr>
              <w:jc w:val="center"/>
            </w:pPr>
          </w:p>
          <w:p w14:paraId="7E9F2454" w14:textId="64E3DBBC" w:rsidR="0041072A" w:rsidRDefault="0041072A" w:rsidP="00717490">
            <w:pPr>
              <w:jc w:val="center"/>
            </w:pPr>
            <w:r>
              <w:t>Different ways, p61</w:t>
            </w:r>
          </w:p>
        </w:tc>
        <w:tc>
          <w:tcPr>
            <w:tcW w:w="2249" w:type="dxa"/>
          </w:tcPr>
          <w:p w14:paraId="28AD5438" w14:textId="77777777" w:rsidR="00005A60" w:rsidRDefault="00005A60" w:rsidP="00717490">
            <w:pPr>
              <w:jc w:val="center"/>
              <w:rPr>
                <w:b/>
                <w:bCs/>
              </w:rPr>
            </w:pPr>
          </w:p>
          <w:p w14:paraId="68B69587" w14:textId="3F9DED81" w:rsidR="00A276E0" w:rsidRDefault="000F29B3" w:rsidP="00717490">
            <w:pPr>
              <w:jc w:val="center"/>
              <w:rPr>
                <w:b/>
                <w:bCs/>
              </w:rPr>
            </w:pPr>
            <w:hyperlink r:id="rId27" w:history="1">
              <w:r w:rsidR="00B70AC6" w:rsidRPr="00B70AC6">
                <w:rPr>
                  <w:rStyle w:val="Hyperlink"/>
                  <w:b/>
                  <w:bCs/>
                </w:rPr>
                <w:t xml:space="preserve">Doughnut </w:t>
              </w:r>
              <w:proofErr w:type="spellStart"/>
              <w:r w:rsidR="00B70AC6" w:rsidRPr="00B70AC6">
                <w:rPr>
                  <w:rStyle w:val="Hyperlink"/>
                  <w:b/>
                  <w:bCs/>
                </w:rPr>
                <w:t>percents</w:t>
              </w:r>
              <w:proofErr w:type="spellEnd"/>
            </w:hyperlink>
          </w:p>
          <w:p w14:paraId="3A419A02" w14:textId="0856ACE4" w:rsidR="00B70AC6" w:rsidRPr="00740072" w:rsidRDefault="000F29B3" w:rsidP="00717490">
            <w:pPr>
              <w:jc w:val="center"/>
              <w:rPr>
                <w:b/>
                <w:bCs/>
              </w:rPr>
            </w:pPr>
            <w:hyperlink r:id="rId28" w:history="1">
              <w:r w:rsidR="00B70AC6" w:rsidRPr="00B70AC6">
                <w:rPr>
                  <w:rStyle w:val="Hyperlink"/>
                  <w:b/>
                  <w:bCs/>
                </w:rPr>
                <w:t>Would you rather?</w:t>
              </w:r>
            </w:hyperlink>
          </w:p>
        </w:tc>
        <w:tc>
          <w:tcPr>
            <w:tcW w:w="2065" w:type="dxa"/>
          </w:tcPr>
          <w:p w14:paraId="3B14412E" w14:textId="77777777" w:rsidR="00DF1542" w:rsidRDefault="00DF1542" w:rsidP="00717490">
            <w:pPr>
              <w:jc w:val="center"/>
            </w:pPr>
          </w:p>
          <w:p w14:paraId="01BE235C" w14:textId="55B2A4DD" w:rsidR="00005A60" w:rsidRDefault="000F29B3" w:rsidP="00717490">
            <w:pPr>
              <w:jc w:val="center"/>
            </w:pPr>
            <w:hyperlink r:id="rId29" w:history="1">
              <w:r w:rsidR="00005A60" w:rsidRPr="00005A60">
                <w:rPr>
                  <w:rStyle w:val="Hyperlink"/>
                </w:rPr>
                <w:t>Percentages</w:t>
              </w:r>
            </w:hyperlink>
            <w:r w:rsidR="00005A60">
              <w:t xml:space="preserve"> </w:t>
            </w:r>
          </w:p>
        </w:tc>
      </w:tr>
      <w:tr w:rsidR="00717490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717490" w:rsidRDefault="00717490" w:rsidP="0097563D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lastRenderedPageBreak/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717490" w:rsidRDefault="00717490" w:rsidP="0097563D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717490" w:rsidRDefault="00717490" w:rsidP="00263809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717490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35DF838F" w:rsidR="00717490" w:rsidRDefault="000F29B3" w:rsidP="00263809">
            <w:pPr>
              <w:jc w:val="center"/>
              <w:rPr>
                <w:b/>
                <w:bCs/>
              </w:rPr>
            </w:pPr>
            <w:hyperlink r:id="rId30" w:history="1">
              <w:r w:rsidR="00263809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263809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717490" w14:paraId="575FE0DF" w14:textId="77777777" w:rsidTr="00887F7C">
        <w:trPr>
          <w:trHeight w:val="505"/>
        </w:trPr>
        <w:tc>
          <w:tcPr>
            <w:tcW w:w="2426" w:type="dxa"/>
          </w:tcPr>
          <w:p w14:paraId="1F82E266" w14:textId="77777777" w:rsidR="00CC2D10" w:rsidRDefault="00924E25" w:rsidP="00924E25">
            <w:pPr>
              <w:jc w:val="center"/>
              <w:rPr>
                <w:b/>
                <w:bCs/>
                <w:u w:val="single"/>
              </w:rPr>
            </w:pPr>
            <w:r w:rsidRPr="00924E25">
              <w:rPr>
                <w:b/>
                <w:bCs/>
                <w:u w:val="single"/>
              </w:rPr>
              <w:t>Ratio</w:t>
            </w:r>
          </w:p>
          <w:p w14:paraId="48CFD7DE" w14:textId="77777777" w:rsidR="00924E25" w:rsidRDefault="00924E25" w:rsidP="00924E25">
            <w:r>
              <w:t>- Comparing quantities</w:t>
            </w:r>
          </w:p>
          <w:p w14:paraId="1EA49BF7" w14:textId="77777777" w:rsidR="00924E25" w:rsidRDefault="00924E25" w:rsidP="00924E25">
            <w:r>
              <w:t>- Comparing numbers</w:t>
            </w:r>
          </w:p>
          <w:p w14:paraId="1059E22C" w14:textId="77777777" w:rsidR="00924E25" w:rsidRDefault="00924E25" w:rsidP="00924E25">
            <w:r>
              <w:t>- Solving worded problems</w:t>
            </w:r>
          </w:p>
          <w:p w14:paraId="76F96A34" w14:textId="39DDE2FD" w:rsidR="00924E25" w:rsidRPr="00924E25" w:rsidRDefault="00924E25" w:rsidP="00924E25"/>
        </w:tc>
        <w:tc>
          <w:tcPr>
            <w:tcW w:w="2427" w:type="dxa"/>
          </w:tcPr>
          <w:p w14:paraId="7C995BA0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596C35F0" w14:textId="5296E720" w:rsidR="00797D5F" w:rsidRPr="00797D5F" w:rsidRDefault="00797D5F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2.27 </w:t>
            </w:r>
            <w:r>
              <w:rPr>
                <w:b/>
                <w:bCs/>
              </w:rPr>
              <w:t xml:space="preserve">TP: </w:t>
            </w:r>
            <w:r w:rsidR="00C22EC4">
              <w:rPr>
                <w:b/>
                <w:bCs/>
              </w:rPr>
              <w:t>1.1-1.8, 2.1-2.5, 3.1- 3.6, 4.1-4.10</w:t>
            </w:r>
          </w:p>
        </w:tc>
        <w:tc>
          <w:tcPr>
            <w:tcW w:w="1521" w:type="dxa"/>
          </w:tcPr>
          <w:p w14:paraId="383C3A0C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275E2B81" w14:textId="24EE7B33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P23-25</w:t>
            </w:r>
          </w:p>
        </w:tc>
        <w:tc>
          <w:tcPr>
            <w:tcW w:w="3260" w:type="dxa"/>
          </w:tcPr>
          <w:p w14:paraId="62B7BC3E" w14:textId="16339F7A" w:rsidR="00117671" w:rsidRDefault="00117671" w:rsidP="00717490">
            <w:pPr>
              <w:jc w:val="center"/>
            </w:pPr>
          </w:p>
        </w:tc>
        <w:tc>
          <w:tcPr>
            <w:tcW w:w="2249" w:type="dxa"/>
          </w:tcPr>
          <w:p w14:paraId="1B57B06D" w14:textId="77777777" w:rsidR="00A276E0" w:rsidRDefault="00A276E0" w:rsidP="00717490">
            <w:pPr>
              <w:jc w:val="center"/>
              <w:rPr>
                <w:b/>
                <w:bCs/>
              </w:rPr>
            </w:pPr>
          </w:p>
          <w:p w14:paraId="3A52F7C4" w14:textId="77777777" w:rsidR="00B70AC6" w:rsidRDefault="000F29B3" w:rsidP="00717490">
            <w:pPr>
              <w:jc w:val="center"/>
              <w:rPr>
                <w:b/>
                <w:bCs/>
              </w:rPr>
            </w:pPr>
            <w:hyperlink r:id="rId31" w:history="1">
              <w:r w:rsidR="00B70AC6" w:rsidRPr="00B70AC6">
                <w:rPr>
                  <w:rStyle w:val="Hyperlink"/>
                  <w:b/>
                  <w:bCs/>
                </w:rPr>
                <w:t>Orange drink</w:t>
              </w:r>
            </w:hyperlink>
          </w:p>
          <w:p w14:paraId="3DBD8232" w14:textId="06AADABE" w:rsidR="00B70AC6" w:rsidRPr="00740072" w:rsidRDefault="000F29B3" w:rsidP="00717490">
            <w:pPr>
              <w:jc w:val="center"/>
              <w:rPr>
                <w:b/>
                <w:bCs/>
              </w:rPr>
            </w:pPr>
            <w:hyperlink r:id="rId32" w:history="1">
              <w:r w:rsidR="00B70AC6" w:rsidRPr="00B70AC6">
                <w:rPr>
                  <w:rStyle w:val="Hyperlink"/>
                  <w:b/>
                  <w:bCs/>
                </w:rPr>
                <w:t>Pumpkin Pie</w:t>
              </w:r>
            </w:hyperlink>
          </w:p>
        </w:tc>
        <w:tc>
          <w:tcPr>
            <w:tcW w:w="2065" w:type="dxa"/>
          </w:tcPr>
          <w:p w14:paraId="24FEBEA0" w14:textId="77777777" w:rsidR="00DF1542" w:rsidRDefault="00DF1542" w:rsidP="00717490">
            <w:pPr>
              <w:jc w:val="center"/>
            </w:pPr>
          </w:p>
          <w:p w14:paraId="2A3892AE" w14:textId="300353FD" w:rsidR="00005A60" w:rsidRDefault="000F29B3" w:rsidP="00717490">
            <w:pPr>
              <w:jc w:val="center"/>
            </w:pPr>
            <w:hyperlink r:id="rId33" w:history="1">
              <w:r w:rsidR="00005A60" w:rsidRPr="00005A60">
                <w:rPr>
                  <w:rStyle w:val="Hyperlink"/>
                </w:rPr>
                <w:t>Ratio</w:t>
              </w:r>
            </w:hyperlink>
          </w:p>
        </w:tc>
      </w:tr>
      <w:tr w:rsidR="00717490" w14:paraId="1A4264D9" w14:textId="77777777" w:rsidTr="00887F7C">
        <w:trPr>
          <w:trHeight w:val="505"/>
        </w:trPr>
        <w:tc>
          <w:tcPr>
            <w:tcW w:w="2426" w:type="dxa"/>
          </w:tcPr>
          <w:p w14:paraId="6091BB79" w14:textId="51D20206" w:rsidR="00CC2D10" w:rsidRDefault="00924E25" w:rsidP="00924E25">
            <w:pPr>
              <w:jc w:val="center"/>
              <w:rPr>
                <w:b/>
                <w:bCs/>
                <w:u w:val="single"/>
              </w:rPr>
            </w:pPr>
            <w:r w:rsidRPr="00924E25">
              <w:rPr>
                <w:b/>
                <w:bCs/>
                <w:u w:val="single"/>
              </w:rPr>
              <w:t>Algebra</w:t>
            </w:r>
          </w:p>
          <w:p w14:paraId="00A47DB2" w14:textId="7BF8F4DB" w:rsidR="00924E25" w:rsidRDefault="00924E25" w:rsidP="00924E25">
            <w:r>
              <w:t>- Describing a pattern</w:t>
            </w:r>
          </w:p>
          <w:p w14:paraId="18D68114" w14:textId="139D0717" w:rsidR="00924E25" w:rsidRDefault="00924E25" w:rsidP="00924E25">
            <w:r>
              <w:t>- Writing algebraic expressions</w:t>
            </w:r>
          </w:p>
          <w:p w14:paraId="0A25BD0C" w14:textId="79B213B1" w:rsidR="00924E25" w:rsidRDefault="00924E25" w:rsidP="00924E25">
            <w:r>
              <w:t>- Writing and evaluating algebraic expressions</w:t>
            </w:r>
          </w:p>
          <w:p w14:paraId="3FAA5A9F" w14:textId="5C0657E8" w:rsidR="00924E25" w:rsidRDefault="00924E25" w:rsidP="00924E25">
            <w:r>
              <w:t>- Writing formulae</w:t>
            </w:r>
          </w:p>
          <w:p w14:paraId="7A674016" w14:textId="250CEE1B" w:rsidR="00924E25" w:rsidRDefault="00924E25" w:rsidP="00924E25">
            <w:r>
              <w:t>- Using formulae</w:t>
            </w:r>
          </w:p>
          <w:p w14:paraId="333F9EF9" w14:textId="2AC28AD4" w:rsidR="00924E25" w:rsidRPr="00924E25" w:rsidRDefault="00924E25" w:rsidP="00924E25">
            <w:r>
              <w:t>- Solving equations</w:t>
            </w:r>
          </w:p>
          <w:p w14:paraId="6BE4A974" w14:textId="7ED2303E" w:rsidR="00924E25" w:rsidRPr="00CC2D10" w:rsidRDefault="00924E25" w:rsidP="00924E25">
            <w:pPr>
              <w:jc w:val="center"/>
            </w:pPr>
          </w:p>
        </w:tc>
        <w:tc>
          <w:tcPr>
            <w:tcW w:w="2427" w:type="dxa"/>
          </w:tcPr>
          <w:p w14:paraId="3E45BA3B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E9C5FDC" w14:textId="77777777" w:rsidR="00717490" w:rsidRDefault="00717490" w:rsidP="00263809">
            <w:pPr>
              <w:jc w:val="center"/>
              <w:rPr>
                <w:b/>
                <w:bCs/>
              </w:rPr>
            </w:pPr>
          </w:p>
          <w:p w14:paraId="14064347" w14:textId="3D61D8BE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P26-29</w:t>
            </w:r>
          </w:p>
        </w:tc>
        <w:tc>
          <w:tcPr>
            <w:tcW w:w="3260" w:type="dxa"/>
          </w:tcPr>
          <w:p w14:paraId="653C6855" w14:textId="77777777" w:rsidR="00117671" w:rsidRDefault="00117671" w:rsidP="00DA36BE">
            <w:pPr>
              <w:jc w:val="center"/>
            </w:pPr>
          </w:p>
          <w:p w14:paraId="28999949" w14:textId="77777777" w:rsidR="0041072A" w:rsidRDefault="0041072A" w:rsidP="00DA36BE">
            <w:pPr>
              <w:jc w:val="center"/>
            </w:pPr>
            <w:r>
              <w:t>Explain, p62</w:t>
            </w:r>
          </w:p>
          <w:p w14:paraId="5DB788D4" w14:textId="77777777" w:rsidR="0041072A" w:rsidRDefault="0041072A" w:rsidP="00DA36BE">
            <w:pPr>
              <w:jc w:val="center"/>
            </w:pPr>
            <w:r>
              <w:t>If I know…then I know…p63</w:t>
            </w:r>
          </w:p>
          <w:p w14:paraId="62C251ED" w14:textId="77777777" w:rsidR="0041072A" w:rsidRDefault="0041072A" w:rsidP="00DA36BE">
            <w:pPr>
              <w:jc w:val="center"/>
            </w:pPr>
            <w:r>
              <w:t>Which answer, p63</w:t>
            </w:r>
          </w:p>
          <w:p w14:paraId="02F7294E" w14:textId="77777777" w:rsidR="0041072A" w:rsidRDefault="0041072A" w:rsidP="00DA36BE">
            <w:pPr>
              <w:jc w:val="center"/>
            </w:pPr>
            <w:r>
              <w:t>Which one, p64</w:t>
            </w:r>
          </w:p>
          <w:p w14:paraId="75842B71" w14:textId="46E75EC6" w:rsidR="0041072A" w:rsidRDefault="0041072A" w:rsidP="00DA36BE">
            <w:pPr>
              <w:jc w:val="center"/>
            </w:pPr>
            <w:r>
              <w:t>Explain, p64, 65</w:t>
            </w:r>
          </w:p>
          <w:p w14:paraId="4F4FA61A" w14:textId="5EF84537" w:rsidR="0041072A" w:rsidRDefault="0041072A" w:rsidP="00DA36BE">
            <w:pPr>
              <w:jc w:val="center"/>
            </w:pPr>
          </w:p>
        </w:tc>
        <w:tc>
          <w:tcPr>
            <w:tcW w:w="2249" w:type="dxa"/>
          </w:tcPr>
          <w:p w14:paraId="4AD1CE64" w14:textId="77777777" w:rsidR="00A276E0" w:rsidRDefault="00A276E0" w:rsidP="00717490">
            <w:pPr>
              <w:jc w:val="center"/>
              <w:rPr>
                <w:b/>
                <w:bCs/>
              </w:rPr>
            </w:pPr>
          </w:p>
          <w:p w14:paraId="7B029947" w14:textId="23314A37" w:rsidR="00B70AC6" w:rsidRPr="00B0015C" w:rsidRDefault="000F29B3" w:rsidP="00717490">
            <w:pPr>
              <w:jc w:val="center"/>
            </w:pPr>
            <w:hyperlink r:id="rId34" w:history="1">
              <w:r w:rsidR="00B70AC6" w:rsidRPr="00B0015C">
                <w:rPr>
                  <w:rStyle w:val="Hyperlink"/>
                </w:rPr>
                <w:t>Domino sets</w:t>
              </w:r>
            </w:hyperlink>
          </w:p>
          <w:p w14:paraId="788DCBC2" w14:textId="758BC7FA" w:rsidR="00B70AC6" w:rsidRPr="00B0015C" w:rsidRDefault="000F29B3" w:rsidP="00717490">
            <w:pPr>
              <w:jc w:val="center"/>
            </w:pPr>
            <w:hyperlink r:id="rId35" w:history="1">
              <w:r w:rsidR="00B70AC6" w:rsidRPr="00B0015C">
                <w:rPr>
                  <w:rStyle w:val="Hyperlink"/>
                </w:rPr>
                <w:t>Break it up</w:t>
              </w:r>
            </w:hyperlink>
          </w:p>
          <w:p w14:paraId="4E117335" w14:textId="6933AF8D" w:rsidR="00B70AC6" w:rsidRPr="00B0015C" w:rsidRDefault="000F29B3" w:rsidP="00717490">
            <w:pPr>
              <w:jc w:val="center"/>
            </w:pPr>
            <w:hyperlink r:id="rId36" w:history="1">
              <w:r w:rsidR="00B70AC6" w:rsidRPr="00B0015C">
                <w:rPr>
                  <w:rStyle w:val="Hyperlink"/>
                </w:rPr>
                <w:t>Holes</w:t>
              </w:r>
            </w:hyperlink>
          </w:p>
          <w:p w14:paraId="178A2BF8" w14:textId="0F8FE0F4" w:rsidR="00B70AC6" w:rsidRPr="00B0015C" w:rsidRDefault="000F29B3" w:rsidP="00717490">
            <w:pPr>
              <w:jc w:val="center"/>
            </w:pPr>
            <w:hyperlink r:id="rId37" w:history="1">
              <w:r w:rsidR="00B7348E" w:rsidRPr="00B0015C">
                <w:rPr>
                  <w:rStyle w:val="Hyperlink"/>
                </w:rPr>
                <w:t>Button-up some more</w:t>
              </w:r>
            </w:hyperlink>
          </w:p>
          <w:p w14:paraId="1DB5A28C" w14:textId="3A899ACE" w:rsidR="00B7348E" w:rsidRPr="00B0015C" w:rsidRDefault="000F29B3" w:rsidP="00717490">
            <w:pPr>
              <w:jc w:val="center"/>
            </w:pPr>
            <w:hyperlink r:id="rId38" w:history="1">
              <w:r w:rsidR="00B7348E" w:rsidRPr="00B0015C">
                <w:rPr>
                  <w:rStyle w:val="Hyperlink"/>
                </w:rPr>
                <w:t>Plenty of pens</w:t>
              </w:r>
            </w:hyperlink>
          </w:p>
          <w:p w14:paraId="4C0491CC" w14:textId="3D2E3B02" w:rsidR="00B7348E" w:rsidRPr="00B0015C" w:rsidRDefault="000F29B3" w:rsidP="00717490">
            <w:pPr>
              <w:jc w:val="center"/>
            </w:pPr>
            <w:hyperlink r:id="rId39" w:history="1">
              <w:r w:rsidR="00B7348E" w:rsidRPr="00B0015C">
                <w:rPr>
                  <w:rStyle w:val="Hyperlink"/>
                </w:rPr>
                <w:t>Two and two</w:t>
              </w:r>
            </w:hyperlink>
          </w:p>
          <w:p w14:paraId="3DA40CD6" w14:textId="727F4515" w:rsidR="00B7348E" w:rsidRPr="00740072" w:rsidRDefault="00B7348E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58249FB0" w14:textId="77777777" w:rsidR="00DF1542" w:rsidRDefault="00DF1542" w:rsidP="00717490">
            <w:pPr>
              <w:jc w:val="center"/>
            </w:pPr>
          </w:p>
          <w:p w14:paraId="598D3BF7" w14:textId="0C790314" w:rsidR="00005A60" w:rsidRDefault="000F29B3" w:rsidP="00717490">
            <w:pPr>
              <w:jc w:val="center"/>
            </w:pPr>
            <w:hyperlink r:id="rId40" w:history="1">
              <w:r w:rsidR="00005A60" w:rsidRPr="00005A60">
                <w:rPr>
                  <w:rStyle w:val="Hyperlink"/>
                </w:rPr>
                <w:t>Algebra</w:t>
              </w:r>
            </w:hyperlink>
          </w:p>
        </w:tc>
      </w:tr>
      <w:tr w:rsidR="00887F7C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887F7C" w:rsidRPr="0097563D" w:rsidRDefault="00887F7C" w:rsidP="00263809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1766DF33" w:rsidR="00887F7C" w:rsidRPr="0097563D" w:rsidRDefault="000F29B3" w:rsidP="00263809">
            <w:pPr>
              <w:jc w:val="center"/>
              <w:rPr>
                <w:b/>
                <w:bCs/>
              </w:rPr>
            </w:pPr>
            <w:hyperlink r:id="rId41" w:history="1">
              <w:r w:rsidR="00263809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263809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1421FC56" w14:textId="77777777" w:rsidTr="00887F7C">
        <w:trPr>
          <w:trHeight w:val="505"/>
        </w:trPr>
        <w:tc>
          <w:tcPr>
            <w:tcW w:w="2426" w:type="dxa"/>
          </w:tcPr>
          <w:p w14:paraId="11A3CA35" w14:textId="77777777" w:rsidR="00CC2D10" w:rsidRDefault="00924E25" w:rsidP="00CC2D1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and perimeter</w:t>
            </w:r>
          </w:p>
          <w:p w14:paraId="7C542C61" w14:textId="77777777" w:rsidR="00924E25" w:rsidRDefault="00924E25" w:rsidP="00924E25">
            <w:r>
              <w:t>- Finding the area and perimeter</w:t>
            </w:r>
          </w:p>
          <w:p w14:paraId="7106B5F1" w14:textId="77777777" w:rsidR="00924E25" w:rsidRDefault="00924E25" w:rsidP="00924E25">
            <w:r>
              <w:t>- Finding the area of parallelograms</w:t>
            </w:r>
          </w:p>
          <w:p w14:paraId="63086F46" w14:textId="77777777" w:rsidR="00924E25" w:rsidRDefault="00924E25" w:rsidP="00924E25">
            <w:r>
              <w:t>- Finding the area of triangles</w:t>
            </w:r>
          </w:p>
          <w:p w14:paraId="1B590809" w14:textId="128A69C5" w:rsidR="00924E25" w:rsidRPr="00924E25" w:rsidRDefault="00924E25" w:rsidP="00924E25"/>
        </w:tc>
        <w:tc>
          <w:tcPr>
            <w:tcW w:w="2427" w:type="dxa"/>
          </w:tcPr>
          <w:p w14:paraId="6184630B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7386C00A" w14:textId="0E081E5E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2.30: </w:t>
            </w:r>
            <w:r>
              <w:rPr>
                <w:b/>
                <w:bCs/>
              </w:rPr>
              <w:t>TP 3.1- 3.5, 4.1-4.5</w:t>
            </w:r>
          </w:p>
          <w:p w14:paraId="64068E05" w14:textId="77777777" w:rsidR="00C22EC4" w:rsidRDefault="00C22EC4" w:rsidP="00263809">
            <w:pPr>
              <w:rPr>
                <w:b/>
                <w:bCs/>
              </w:rPr>
            </w:pPr>
          </w:p>
          <w:p w14:paraId="64C30186" w14:textId="77777777" w:rsidR="00C22EC4" w:rsidRDefault="00C22EC4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2.30: </w:t>
            </w:r>
            <w:r>
              <w:rPr>
                <w:b/>
                <w:bCs/>
              </w:rPr>
              <w:t>TP 1.1- 1.7</w:t>
            </w:r>
          </w:p>
          <w:p w14:paraId="3279C2FB" w14:textId="77777777" w:rsidR="00C22EC4" w:rsidRDefault="00C22EC4" w:rsidP="00717490">
            <w:pPr>
              <w:jc w:val="center"/>
              <w:rPr>
                <w:b/>
                <w:bCs/>
              </w:rPr>
            </w:pPr>
          </w:p>
          <w:p w14:paraId="3EB4FB48" w14:textId="3740AC38" w:rsidR="00C22EC4" w:rsidRDefault="00C22EC4" w:rsidP="00C22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2.30: </w:t>
            </w:r>
            <w:r>
              <w:rPr>
                <w:b/>
                <w:bCs/>
              </w:rPr>
              <w:t>TP 2.1-2.9</w:t>
            </w:r>
          </w:p>
          <w:p w14:paraId="4195F5F2" w14:textId="281E6E4A" w:rsidR="00C22EC4" w:rsidRPr="00C22EC4" w:rsidRDefault="00C22EC4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43103A2" w14:textId="77777777" w:rsidR="00887F7C" w:rsidRDefault="00887F7C" w:rsidP="00263809">
            <w:pPr>
              <w:jc w:val="center"/>
              <w:rPr>
                <w:b/>
                <w:bCs/>
              </w:rPr>
            </w:pPr>
          </w:p>
          <w:p w14:paraId="310912FE" w14:textId="07651095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P30-33</w:t>
            </w:r>
          </w:p>
        </w:tc>
        <w:tc>
          <w:tcPr>
            <w:tcW w:w="3260" w:type="dxa"/>
          </w:tcPr>
          <w:p w14:paraId="56E2FD3A" w14:textId="77777777" w:rsidR="00CF3AC6" w:rsidRDefault="00CF3AC6" w:rsidP="00717490">
            <w:pPr>
              <w:jc w:val="center"/>
            </w:pPr>
          </w:p>
          <w:p w14:paraId="764F9281" w14:textId="3BE807F7" w:rsidR="00B86F34" w:rsidRDefault="00B86F34" w:rsidP="00717490">
            <w:pPr>
              <w:jc w:val="center"/>
            </w:pPr>
            <w:r>
              <w:t>Explain, p73, 74</w:t>
            </w:r>
          </w:p>
          <w:p w14:paraId="43E5CA20" w14:textId="77777777" w:rsidR="00B86F34" w:rsidRDefault="00B86F34" w:rsidP="00717490">
            <w:pPr>
              <w:jc w:val="center"/>
            </w:pPr>
            <w:r>
              <w:t>I know…so… p74</w:t>
            </w:r>
          </w:p>
          <w:p w14:paraId="68B5ADCF" w14:textId="77777777" w:rsidR="00B86F34" w:rsidRDefault="00B86F34" w:rsidP="00717490">
            <w:pPr>
              <w:jc w:val="center"/>
            </w:pPr>
            <w:r>
              <w:t>Different ways, p75</w:t>
            </w:r>
          </w:p>
          <w:p w14:paraId="0F18349F" w14:textId="77777777" w:rsidR="00B86F34" w:rsidRDefault="00B86F34" w:rsidP="00717490">
            <w:pPr>
              <w:jc w:val="center"/>
            </w:pPr>
            <w:r>
              <w:t>Which answer? P76</w:t>
            </w:r>
          </w:p>
          <w:p w14:paraId="442A5817" w14:textId="48FE766A" w:rsidR="00B86F34" w:rsidRDefault="00B86F34" w:rsidP="00717490">
            <w:pPr>
              <w:jc w:val="center"/>
            </w:pPr>
            <w:r>
              <w:t>Different ways, p76</w:t>
            </w:r>
          </w:p>
        </w:tc>
        <w:tc>
          <w:tcPr>
            <w:tcW w:w="2249" w:type="dxa"/>
          </w:tcPr>
          <w:p w14:paraId="138DE029" w14:textId="77777777" w:rsidR="00887F7C" w:rsidRPr="00B0015C" w:rsidRDefault="00887F7C" w:rsidP="00717490">
            <w:pPr>
              <w:jc w:val="center"/>
            </w:pPr>
          </w:p>
          <w:p w14:paraId="27823E94" w14:textId="6E72A587" w:rsidR="00B7348E" w:rsidRPr="00B0015C" w:rsidRDefault="000F29B3" w:rsidP="00717490">
            <w:pPr>
              <w:jc w:val="center"/>
            </w:pPr>
            <w:hyperlink r:id="rId42" w:history="1">
              <w:r w:rsidR="00B7348E" w:rsidRPr="00B0015C">
                <w:rPr>
                  <w:rStyle w:val="Hyperlink"/>
                </w:rPr>
                <w:t>Dicey perimeter, dicey area</w:t>
              </w:r>
            </w:hyperlink>
          </w:p>
        </w:tc>
        <w:tc>
          <w:tcPr>
            <w:tcW w:w="2065" w:type="dxa"/>
          </w:tcPr>
          <w:p w14:paraId="09BB1E70" w14:textId="77777777" w:rsidR="00887F7C" w:rsidRDefault="00887F7C" w:rsidP="00717490">
            <w:pPr>
              <w:jc w:val="center"/>
            </w:pPr>
          </w:p>
          <w:p w14:paraId="4AA76D89" w14:textId="18FBEFFE" w:rsidR="00005A60" w:rsidRDefault="000F29B3" w:rsidP="00717490">
            <w:pPr>
              <w:jc w:val="center"/>
            </w:pPr>
            <w:hyperlink r:id="rId43" w:history="1">
              <w:r w:rsidR="00005A60" w:rsidRPr="00005A60">
                <w:rPr>
                  <w:rStyle w:val="Hyperlink"/>
                </w:rPr>
                <w:t>Perimeter, area and volume</w:t>
              </w:r>
            </w:hyperlink>
          </w:p>
        </w:tc>
      </w:tr>
      <w:tr w:rsidR="00887F7C" w14:paraId="76E4E430" w14:textId="77777777" w:rsidTr="00887F7C">
        <w:trPr>
          <w:trHeight w:val="505"/>
        </w:trPr>
        <w:tc>
          <w:tcPr>
            <w:tcW w:w="2426" w:type="dxa"/>
          </w:tcPr>
          <w:p w14:paraId="2FF386B7" w14:textId="77777777" w:rsidR="00CC2D10" w:rsidRDefault="00924E25" w:rsidP="00924E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Volume</w:t>
            </w:r>
          </w:p>
          <w:p w14:paraId="1A4E25DA" w14:textId="77777777" w:rsidR="00924E25" w:rsidRDefault="00924E25" w:rsidP="00924E25">
            <w:r>
              <w:t>- Finding the volume of cubes</w:t>
            </w:r>
          </w:p>
          <w:p w14:paraId="09209DFF" w14:textId="474182F0" w:rsidR="00924E25" w:rsidRPr="00924E25" w:rsidRDefault="00924E25" w:rsidP="00924E25">
            <w:r>
              <w:t>- Solving problems involving the volume of solids</w:t>
            </w:r>
          </w:p>
        </w:tc>
        <w:tc>
          <w:tcPr>
            <w:tcW w:w="2427" w:type="dxa"/>
          </w:tcPr>
          <w:p w14:paraId="4359F2BD" w14:textId="53981018" w:rsidR="00BB74F1" w:rsidRPr="00BB74F1" w:rsidRDefault="00BB74F1" w:rsidP="00BB74F1"/>
        </w:tc>
        <w:tc>
          <w:tcPr>
            <w:tcW w:w="1521" w:type="dxa"/>
          </w:tcPr>
          <w:p w14:paraId="04E608ED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6CC211DA" w14:textId="07F11038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P30-33</w:t>
            </w:r>
          </w:p>
        </w:tc>
        <w:tc>
          <w:tcPr>
            <w:tcW w:w="3260" w:type="dxa"/>
          </w:tcPr>
          <w:p w14:paraId="29E72C10" w14:textId="77777777" w:rsidR="00117671" w:rsidRDefault="00117671" w:rsidP="00717490">
            <w:pPr>
              <w:jc w:val="center"/>
            </w:pPr>
          </w:p>
          <w:p w14:paraId="579905C6" w14:textId="131728F9" w:rsidR="00B86F34" w:rsidRDefault="00B86F34" w:rsidP="00717490">
            <w:pPr>
              <w:jc w:val="center"/>
            </w:pPr>
            <w:r>
              <w:t>Estimate, p70, 71</w:t>
            </w:r>
          </w:p>
          <w:p w14:paraId="6C33C630" w14:textId="448C5B58" w:rsidR="00B86F34" w:rsidRDefault="00B86F34" w:rsidP="00717490">
            <w:pPr>
              <w:jc w:val="center"/>
            </w:pPr>
          </w:p>
        </w:tc>
        <w:tc>
          <w:tcPr>
            <w:tcW w:w="2249" w:type="dxa"/>
          </w:tcPr>
          <w:p w14:paraId="57B74CFC" w14:textId="77777777" w:rsidR="00B21F9F" w:rsidRPr="00B0015C" w:rsidRDefault="00B21F9F" w:rsidP="00717490">
            <w:pPr>
              <w:jc w:val="center"/>
            </w:pPr>
          </w:p>
          <w:p w14:paraId="19471228" w14:textId="6CD194E8" w:rsidR="00B7348E" w:rsidRPr="00B0015C" w:rsidRDefault="000F29B3" w:rsidP="00717490">
            <w:pPr>
              <w:jc w:val="center"/>
            </w:pPr>
            <w:hyperlink r:id="rId44" w:history="1">
              <w:r w:rsidR="00B7348E" w:rsidRPr="00B0015C">
                <w:rPr>
                  <w:rStyle w:val="Hyperlink"/>
                </w:rPr>
                <w:t>Next size up</w:t>
              </w:r>
            </w:hyperlink>
          </w:p>
        </w:tc>
        <w:tc>
          <w:tcPr>
            <w:tcW w:w="2065" w:type="dxa"/>
          </w:tcPr>
          <w:p w14:paraId="56903F9A" w14:textId="0A9B4028" w:rsidR="00DF1542" w:rsidRDefault="00DF1542" w:rsidP="00717490">
            <w:pPr>
              <w:jc w:val="center"/>
            </w:pPr>
          </w:p>
        </w:tc>
      </w:tr>
      <w:tr w:rsidR="00887F7C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887F7C" w:rsidRPr="0097563D" w:rsidRDefault="00887F7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887F7C" w:rsidRPr="0097563D" w:rsidRDefault="00887F7C" w:rsidP="00263809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2BE8B004" w:rsidR="00887F7C" w:rsidRPr="0097563D" w:rsidRDefault="000F29B3" w:rsidP="00263809">
            <w:pPr>
              <w:jc w:val="center"/>
              <w:rPr>
                <w:b/>
                <w:bCs/>
              </w:rPr>
            </w:pPr>
            <w:hyperlink r:id="rId45" w:history="1">
              <w:r w:rsidR="00263809" w:rsidRPr="000E54B3">
                <w:rPr>
                  <w:rStyle w:val="Hyperlink"/>
                  <w:b/>
                  <w:bCs/>
                </w:rPr>
                <w:t>Yr</w:t>
              </w:r>
              <w:r w:rsidR="00263809">
                <w:rPr>
                  <w:rStyle w:val="Hyperlink"/>
                  <w:b/>
                  <w:bCs/>
                </w:rPr>
                <w:t>6</w:t>
              </w:r>
              <w:r w:rsidR="00263809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45C29B02" w14:textId="77777777" w:rsidTr="00887F7C">
        <w:trPr>
          <w:trHeight w:val="505"/>
        </w:trPr>
        <w:tc>
          <w:tcPr>
            <w:tcW w:w="2426" w:type="dxa"/>
          </w:tcPr>
          <w:p w14:paraId="285D119D" w14:textId="77777777" w:rsidR="002014F6" w:rsidRDefault="00924E25" w:rsidP="00924E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Geometry</w:t>
            </w:r>
          </w:p>
          <w:p w14:paraId="6A292046" w14:textId="77777777" w:rsidR="00924E25" w:rsidRDefault="00924E25" w:rsidP="00924E25">
            <w:r>
              <w:t>- Investigating vertically opposite angles</w:t>
            </w:r>
          </w:p>
          <w:p w14:paraId="1158ED63" w14:textId="77777777" w:rsidR="00924E25" w:rsidRDefault="00924E25" w:rsidP="00924E25">
            <w:r>
              <w:t>- Solving problems involving angles</w:t>
            </w:r>
          </w:p>
          <w:p w14:paraId="649EA1FE" w14:textId="77777777" w:rsidR="00924E25" w:rsidRDefault="00924E25" w:rsidP="00924E25">
            <w:r>
              <w:t>- Investigating angles in triangles</w:t>
            </w:r>
          </w:p>
          <w:p w14:paraId="33AEEE28" w14:textId="77777777" w:rsidR="00924E25" w:rsidRDefault="00924E25" w:rsidP="00924E25">
            <w:r>
              <w:t>- Investigating angles in quadrilaterals</w:t>
            </w:r>
          </w:p>
          <w:p w14:paraId="2F39E842" w14:textId="77777777" w:rsidR="00924E25" w:rsidRDefault="00924E25" w:rsidP="00924E25">
            <w:r>
              <w:t>- Naming parts of a circle</w:t>
            </w:r>
          </w:p>
          <w:p w14:paraId="02C07FA4" w14:textId="77777777" w:rsidR="00924E25" w:rsidRDefault="00924E25" w:rsidP="00924E25">
            <w:r>
              <w:t>- Solving problems involving angles in a circle</w:t>
            </w:r>
          </w:p>
          <w:p w14:paraId="72CA7381" w14:textId="77777777" w:rsidR="00924E25" w:rsidRDefault="00924E25" w:rsidP="00924E25">
            <w:r>
              <w:t>- Drawing quadrilaterals.</w:t>
            </w:r>
          </w:p>
          <w:p w14:paraId="7D242DA9" w14:textId="77777777" w:rsidR="00924E25" w:rsidRDefault="00924E25" w:rsidP="00924E25">
            <w:r>
              <w:t>- Drawing triangles</w:t>
            </w:r>
          </w:p>
          <w:p w14:paraId="4FC15E25" w14:textId="541C28BF" w:rsidR="00924E25" w:rsidRPr="00924E25" w:rsidRDefault="00924E25" w:rsidP="00924E25">
            <w:r>
              <w:t xml:space="preserve">- </w:t>
            </w:r>
            <w:r w:rsidR="00C329D2">
              <w:t>Drawing nets of 3d shapes</w:t>
            </w:r>
          </w:p>
        </w:tc>
        <w:tc>
          <w:tcPr>
            <w:tcW w:w="2427" w:type="dxa"/>
          </w:tcPr>
          <w:p w14:paraId="48458BCE" w14:textId="37867905" w:rsidR="00887F7C" w:rsidRPr="00887F7C" w:rsidRDefault="00887F7C" w:rsidP="00887F7C">
            <w:pPr>
              <w:jc w:val="center"/>
            </w:pPr>
          </w:p>
        </w:tc>
        <w:tc>
          <w:tcPr>
            <w:tcW w:w="1521" w:type="dxa"/>
          </w:tcPr>
          <w:p w14:paraId="249A77E8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2F1139ED" w14:textId="2268A83B" w:rsidR="00887F7C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P34-36</w:t>
            </w:r>
          </w:p>
        </w:tc>
        <w:tc>
          <w:tcPr>
            <w:tcW w:w="3260" w:type="dxa"/>
          </w:tcPr>
          <w:p w14:paraId="6595BEEB" w14:textId="77777777" w:rsidR="00887F7C" w:rsidRDefault="00887F7C" w:rsidP="00887F7C">
            <w:pPr>
              <w:jc w:val="center"/>
            </w:pPr>
          </w:p>
          <w:p w14:paraId="5F7C9440" w14:textId="77777777" w:rsidR="00C34D82" w:rsidRDefault="00B86F34" w:rsidP="00887F7C">
            <w:pPr>
              <w:jc w:val="center"/>
            </w:pPr>
            <w:r>
              <w:t>Different ways, p83</w:t>
            </w:r>
          </w:p>
          <w:p w14:paraId="675F8992" w14:textId="77777777" w:rsidR="00B86F34" w:rsidRDefault="00B86F34" w:rsidP="00887F7C">
            <w:pPr>
              <w:jc w:val="center"/>
            </w:pPr>
            <w:r>
              <w:t>Explain, p83</w:t>
            </w:r>
          </w:p>
          <w:p w14:paraId="7CE57FE9" w14:textId="77777777" w:rsidR="00B86F34" w:rsidRDefault="00B86F34" w:rsidP="00887F7C">
            <w:pPr>
              <w:jc w:val="center"/>
            </w:pPr>
            <w:r>
              <w:t>Different ways, p84</w:t>
            </w:r>
          </w:p>
          <w:p w14:paraId="42E7F5A4" w14:textId="368FC789" w:rsidR="00B86F34" w:rsidRDefault="00B86F34" w:rsidP="00887F7C">
            <w:pPr>
              <w:jc w:val="center"/>
            </w:pPr>
            <w:r>
              <w:t>Explain the mistakes, p84, 85</w:t>
            </w:r>
          </w:p>
        </w:tc>
        <w:tc>
          <w:tcPr>
            <w:tcW w:w="2249" w:type="dxa"/>
          </w:tcPr>
          <w:p w14:paraId="29FB27DE" w14:textId="77777777" w:rsidR="00A276E0" w:rsidRDefault="00A276E0" w:rsidP="00887F7C">
            <w:pPr>
              <w:jc w:val="center"/>
              <w:rPr>
                <w:b/>
                <w:bCs/>
              </w:rPr>
            </w:pPr>
          </w:p>
          <w:p w14:paraId="1EAC7E32" w14:textId="556A7D87" w:rsidR="00B7348E" w:rsidRPr="00B0015C" w:rsidRDefault="000F29B3" w:rsidP="00887F7C">
            <w:pPr>
              <w:jc w:val="center"/>
            </w:pPr>
            <w:hyperlink r:id="rId46" w:history="1">
              <w:r w:rsidR="00B7348E" w:rsidRPr="00B0015C">
                <w:rPr>
                  <w:rStyle w:val="Hyperlink"/>
                </w:rPr>
                <w:t>Shape draw</w:t>
              </w:r>
            </w:hyperlink>
          </w:p>
          <w:p w14:paraId="2679DEAD" w14:textId="3F345DF2" w:rsidR="00B7348E" w:rsidRPr="00B0015C" w:rsidRDefault="000F29B3" w:rsidP="00887F7C">
            <w:pPr>
              <w:jc w:val="center"/>
            </w:pPr>
            <w:hyperlink r:id="rId47" w:history="1">
              <w:proofErr w:type="spellStart"/>
              <w:r w:rsidR="00B7348E" w:rsidRPr="00B0015C">
                <w:rPr>
                  <w:rStyle w:val="Hyperlink"/>
                </w:rPr>
                <w:t>Baravelle</w:t>
              </w:r>
              <w:proofErr w:type="spellEnd"/>
            </w:hyperlink>
          </w:p>
          <w:p w14:paraId="735BFDB4" w14:textId="77777777" w:rsidR="00B7348E" w:rsidRPr="00B0015C" w:rsidRDefault="000F29B3" w:rsidP="00887F7C">
            <w:pPr>
              <w:jc w:val="center"/>
            </w:pPr>
            <w:hyperlink r:id="rId48" w:history="1">
              <w:r w:rsidR="00B7348E" w:rsidRPr="00B0015C">
                <w:rPr>
                  <w:rStyle w:val="Hyperlink"/>
                </w:rPr>
                <w:t>Making Spirals</w:t>
              </w:r>
            </w:hyperlink>
          </w:p>
          <w:p w14:paraId="23379F41" w14:textId="77777777" w:rsidR="00B7348E" w:rsidRPr="00B0015C" w:rsidRDefault="000F29B3" w:rsidP="00887F7C">
            <w:pPr>
              <w:jc w:val="center"/>
            </w:pPr>
            <w:hyperlink r:id="rId49" w:history="1">
              <w:r w:rsidR="00B7348E" w:rsidRPr="00B0015C">
                <w:rPr>
                  <w:rStyle w:val="Hyperlink"/>
                </w:rPr>
                <w:t>Cut nets</w:t>
              </w:r>
            </w:hyperlink>
          </w:p>
          <w:p w14:paraId="03A77B90" w14:textId="3FD71483" w:rsidR="00B7348E" w:rsidRPr="00B0015C" w:rsidRDefault="000F29B3" w:rsidP="00887F7C">
            <w:pPr>
              <w:jc w:val="center"/>
            </w:pPr>
            <w:hyperlink r:id="rId50" w:history="1">
              <w:r w:rsidR="00B7348E" w:rsidRPr="00B0015C">
                <w:rPr>
                  <w:rStyle w:val="Hyperlink"/>
                </w:rPr>
                <w:t>Making cuboids</w:t>
              </w:r>
            </w:hyperlink>
          </w:p>
          <w:p w14:paraId="393AB71D" w14:textId="5EA1A93C" w:rsidR="00B7348E" w:rsidRPr="00B0015C" w:rsidRDefault="000F29B3" w:rsidP="00887F7C">
            <w:pPr>
              <w:jc w:val="center"/>
            </w:pPr>
            <w:hyperlink r:id="rId51" w:history="1">
              <w:r w:rsidR="00B7348E" w:rsidRPr="00B0015C">
                <w:rPr>
                  <w:rStyle w:val="Hyperlink"/>
                </w:rPr>
                <w:t>Where are they?</w:t>
              </w:r>
            </w:hyperlink>
          </w:p>
          <w:p w14:paraId="5CBE85D7" w14:textId="5CE99DD9" w:rsidR="00B7348E" w:rsidRPr="00B0015C" w:rsidRDefault="000F29B3" w:rsidP="00887F7C">
            <w:pPr>
              <w:jc w:val="center"/>
            </w:pPr>
            <w:hyperlink r:id="rId52" w:history="1">
              <w:r w:rsidR="00B7348E" w:rsidRPr="00B0015C">
                <w:rPr>
                  <w:rStyle w:val="Hyperlink"/>
                </w:rPr>
                <w:t>Round a hexagon</w:t>
              </w:r>
            </w:hyperlink>
          </w:p>
          <w:p w14:paraId="0959740A" w14:textId="5F6644E8" w:rsidR="00B7348E" w:rsidRPr="00B0015C" w:rsidRDefault="000F29B3" w:rsidP="00887F7C">
            <w:pPr>
              <w:jc w:val="center"/>
            </w:pPr>
            <w:hyperlink r:id="rId53" w:history="1">
              <w:r w:rsidR="00B7348E" w:rsidRPr="00B0015C">
                <w:rPr>
                  <w:rStyle w:val="Hyperlink"/>
                </w:rPr>
                <w:t>Always, sometimes or never? Shape</w:t>
              </w:r>
            </w:hyperlink>
          </w:p>
          <w:p w14:paraId="716E5A36" w14:textId="07CD631D" w:rsidR="00B7348E" w:rsidRPr="00B0015C" w:rsidRDefault="000F29B3" w:rsidP="00887F7C">
            <w:pPr>
              <w:jc w:val="center"/>
            </w:pPr>
            <w:hyperlink r:id="rId54" w:history="1">
              <w:r w:rsidR="00B7348E" w:rsidRPr="00B0015C">
                <w:rPr>
                  <w:rStyle w:val="Hyperlink"/>
                </w:rPr>
                <w:t>Quadrilaterals</w:t>
              </w:r>
            </w:hyperlink>
          </w:p>
          <w:p w14:paraId="02FFE10E" w14:textId="77777777" w:rsidR="00B7348E" w:rsidRPr="00B0015C" w:rsidRDefault="00B7348E" w:rsidP="00887F7C">
            <w:pPr>
              <w:jc w:val="center"/>
            </w:pPr>
          </w:p>
          <w:p w14:paraId="03C4D79F" w14:textId="0C875957" w:rsidR="00B7348E" w:rsidRDefault="00B7348E" w:rsidP="00887F7C">
            <w:pPr>
              <w:jc w:val="center"/>
              <w:rPr>
                <w:b/>
                <w:bCs/>
              </w:rPr>
            </w:pPr>
          </w:p>
          <w:p w14:paraId="57C7656D" w14:textId="347EE86D" w:rsidR="00B7348E" w:rsidRDefault="00B7348E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81B5074" w14:textId="77777777" w:rsidR="00DF1542" w:rsidRDefault="00DF1542" w:rsidP="00887F7C">
            <w:pPr>
              <w:jc w:val="center"/>
            </w:pPr>
          </w:p>
          <w:p w14:paraId="178AE011" w14:textId="2660CA49" w:rsidR="00005A60" w:rsidRDefault="000F29B3" w:rsidP="00887F7C">
            <w:pPr>
              <w:jc w:val="center"/>
            </w:pPr>
            <w:hyperlink r:id="rId55" w:history="1">
              <w:r w:rsidR="00005A60" w:rsidRPr="00005A60">
                <w:rPr>
                  <w:rStyle w:val="Hyperlink"/>
                </w:rPr>
                <w:t>Properties of shape</w:t>
              </w:r>
            </w:hyperlink>
          </w:p>
        </w:tc>
      </w:tr>
      <w:tr w:rsidR="00887F7C" w14:paraId="29B453B3" w14:textId="77777777" w:rsidTr="00887F7C">
        <w:trPr>
          <w:trHeight w:val="505"/>
        </w:trPr>
        <w:tc>
          <w:tcPr>
            <w:tcW w:w="2426" w:type="dxa"/>
          </w:tcPr>
          <w:p w14:paraId="0A5F4B57" w14:textId="77777777" w:rsidR="002014F6" w:rsidRDefault="00C329D2" w:rsidP="00C329D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Position and movement</w:t>
            </w:r>
          </w:p>
          <w:p w14:paraId="37F9C5B0" w14:textId="77777777" w:rsidR="00C329D2" w:rsidRDefault="00C329D2" w:rsidP="00C329D2">
            <w:r>
              <w:t>- Showing negative numbers</w:t>
            </w:r>
          </w:p>
          <w:p w14:paraId="21513793" w14:textId="77777777" w:rsidR="00C329D2" w:rsidRDefault="00C329D2" w:rsidP="00C329D2">
            <w:r>
              <w:t>- Describing position</w:t>
            </w:r>
          </w:p>
          <w:p w14:paraId="7EFDCAA5" w14:textId="77777777" w:rsidR="00C329D2" w:rsidRDefault="00C329D2" w:rsidP="00C329D2">
            <w:r>
              <w:lastRenderedPageBreak/>
              <w:t>- Drawing polygons on a coordinate grid</w:t>
            </w:r>
          </w:p>
          <w:p w14:paraId="07622803" w14:textId="77777777" w:rsidR="00C329D2" w:rsidRDefault="00C329D2" w:rsidP="00C329D2">
            <w:r>
              <w:t>- Describing translations</w:t>
            </w:r>
          </w:p>
          <w:p w14:paraId="26D05929" w14:textId="60C1D668" w:rsidR="00C329D2" w:rsidRDefault="00C329D2" w:rsidP="00C329D2">
            <w:r>
              <w:t>- Describing reflections</w:t>
            </w:r>
          </w:p>
          <w:p w14:paraId="074B362A" w14:textId="09D7BA99" w:rsidR="00C329D2" w:rsidRDefault="00C329D2" w:rsidP="00C329D2">
            <w:r>
              <w:t>- Describing movements</w:t>
            </w:r>
          </w:p>
          <w:p w14:paraId="341E3049" w14:textId="5E0EBEB8" w:rsidR="00C329D2" w:rsidRDefault="00C329D2" w:rsidP="00C329D2">
            <w:r>
              <w:t>- Using algebra to describe position</w:t>
            </w:r>
          </w:p>
          <w:p w14:paraId="76B77035" w14:textId="38B628DD" w:rsidR="00C329D2" w:rsidRDefault="00C329D2" w:rsidP="00C329D2">
            <w:r>
              <w:t>- Using algebra to describe movements</w:t>
            </w:r>
          </w:p>
          <w:p w14:paraId="6FACBED3" w14:textId="73733BF7" w:rsidR="00C329D2" w:rsidRPr="00C329D2" w:rsidRDefault="00C329D2" w:rsidP="00C329D2"/>
        </w:tc>
        <w:tc>
          <w:tcPr>
            <w:tcW w:w="2427" w:type="dxa"/>
          </w:tcPr>
          <w:p w14:paraId="5121A17B" w14:textId="783C06AD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217BBE8F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123CDD34" w14:textId="234A3BCF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P34-36</w:t>
            </w:r>
          </w:p>
        </w:tc>
        <w:tc>
          <w:tcPr>
            <w:tcW w:w="3260" w:type="dxa"/>
          </w:tcPr>
          <w:p w14:paraId="704C8F23" w14:textId="77777777" w:rsidR="00CF3AC6" w:rsidRDefault="00CF3AC6" w:rsidP="00CF3AC6">
            <w:pPr>
              <w:jc w:val="center"/>
            </w:pPr>
          </w:p>
          <w:p w14:paraId="0C4F99C6" w14:textId="77777777" w:rsidR="00B86F34" w:rsidRDefault="00B86F34" w:rsidP="00CF3AC6">
            <w:pPr>
              <w:jc w:val="center"/>
            </w:pPr>
            <w:r>
              <w:t>Explain the mistake, p81</w:t>
            </w:r>
          </w:p>
          <w:p w14:paraId="5E900454" w14:textId="77777777" w:rsidR="00B86F34" w:rsidRDefault="00B86F34" w:rsidP="00CF3AC6">
            <w:pPr>
              <w:jc w:val="center"/>
            </w:pPr>
            <w:r>
              <w:t>Explain, p82, 83</w:t>
            </w:r>
          </w:p>
          <w:p w14:paraId="5FA89D0E" w14:textId="0A1A4EE7" w:rsidR="00B86F34" w:rsidRDefault="00B86F34" w:rsidP="00CF3AC6">
            <w:pPr>
              <w:jc w:val="center"/>
            </w:pPr>
            <w:r>
              <w:t>Different ways, p86, 88</w:t>
            </w:r>
          </w:p>
          <w:p w14:paraId="5BD00A9C" w14:textId="336EE63C" w:rsidR="00B86F34" w:rsidRDefault="00B86F34" w:rsidP="00CF3AC6">
            <w:pPr>
              <w:jc w:val="center"/>
            </w:pPr>
            <w:r>
              <w:lastRenderedPageBreak/>
              <w:t>Explain, p86, 88</w:t>
            </w:r>
          </w:p>
          <w:p w14:paraId="43FECE7C" w14:textId="117C6CDB" w:rsidR="00B86F34" w:rsidRDefault="00B86F34" w:rsidP="00CF3AC6">
            <w:pPr>
              <w:jc w:val="center"/>
            </w:pPr>
            <w:r>
              <w:t>Explain the mistakes, p87</w:t>
            </w:r>
          </w:p>
        </w:tc>
        <w:tc>
          <w:tcPr>
            <w:tcW w:w="2249" w:type="dxa"/>
          </w:tcPr>
          <w:p w14:paraId="17F5D50A" w14:textId="77777777" w:rsidR="00A276E0" w:rsidRDefault="00A276E0" w:rsidP="00B7348E">
            <w:pPr>
              <w:jc w:val="center"/>
              <w:rPr>
                <w:b/>
                <w:bCs/>
              </w:rPr>
            </w:pPr>
          </w:p>
          <w:p w14:paraId="56E815C3" w14:textId="22818030" w:rsidR="00B7348E" w:rsidRDefault="000F29B3" w:rsidP="00B7348E">
            <w:pPr>
              <w:jc w:val="center"/>
            </w:pPr>
            <w:hyperlink r:id="rId56" w:history="1">
              <w:r w:rsidR="00B7348E" w:rsidRPr="00B7348E">
                <w:rPr>
                  <w:rStyle w:val="Hyperlink"/>
                </w:rPr>
                <w:t>Coordinate Tan</w:t>
              </w:r>
            </w:hyperlink>
          </w:p>
          <w:p w14:paraId="21444689" w14:textId="34F483CA" w:rsidR="00B7348E" w:rsidRDefault="000F29B3" w:rsidP="00B7348E">
            <w:pPr>
              <w:jc w:val="center"/>
              <w:rPr>
                <w:b/>
                <w:bCs/>
              </w:rPr>
            </w:pPr>
            <w:hyperlink r:id="rId57" w:history="1">
              <w:r w:rsidR="00B7348E" w:rsidRPr="00B7348E">
                <w:rPr>
                  <w:rStyle w:val="Hyperlink"/>
                </w:rPr>
                <w:t>Ten hidden squares</w:t>
              </w:r>
            </w:hyperlink>
          </w:p>
        </w:tc>
        <w:tc>
          <w:tcPr>
            <w:tcW w:w="2065" w:type="dxa"/>
          </w:tcPr>
          <w:p w14:paraId="1678BB91" w14:textId="77777777" w:rsidR="00DF1542" w:rsidRDefault="00DF1542" w:rsidP="00887F7C">
            <w:pPr>
              <w:jc w:val="center"/>
            </w:pPr>
          </w:p>
          <w:p w14:paraId="5352C74A" w14:textId="5C9D8E13" w:rsidR="00005A60" w:rsidRPr="00887F7C" w:rsidRDefault="000F29B3" w:rsidP="00887F7C">
            <w:pPr>
              <w:jc w:val="center"/>
            </w:pPr>
            <w:hyperlink r:id="rId58" w:history="1">
              <w:r w:rsidR="00005A60" w:rsidRPr="00005A60">
                <w:rPr>
                  <w:rStyle w:val="Hyperlink"/>
                </w:rPr>
                <w:t>Position and direction</w:t>
              </w:r>
            </w:hyperlink>
          </w:p>
        </w:tc>
      </w:tr>
      <w:tr w:rsidR="00887F7C" w14:paraId="37CE1252" w14:textId="77777777" w:rsidTr="00887F7C">
        <w:trPr>
          <w:trHeight w:val="505"/>
        </w:trPr>
        <w:tc>
          <w:tcPr>
            <w:tcW w:w="2426" w:type="dxa"/>
          </w:tcPr>
          <w:p w14:paraId="64D13EFC" w14:textId="77777777" w:rsidR="002014F6" w:rsidRDefault="00C329D2" w:rsidP="00C329D2">
            <w:pPr>
              <w:jc w:val="center"/>
              <w:rPr>
                <w:b/>
                <w:bCs/>
                <w:u w:val="single"/>
              </w:rPr>
            </w:pPr>
            <w:r w:rsidRPr="00C329D2">
              <w:rPr>
                <w:b/>
                <w:bCs/>
                <w:u w:val="single"/>
              </w:rPr>
              <w:t>Graphs and averages</w:t>
            </w:r>
          </w:p>
          <w:p w14:paraId="151AD4B9" w14:textId="77777777" w:rsidR="00C329D2" w:rsidRDefault="00C329D2" w:rsidP="00C329D2">
            <w:r>
              <w:t xml:space="preserve">- </w:t>
            </w:r>
            <w:r w:rsidR="00BC4D41">
              <w:t>Understanding averages</w:t>
            </w:r>
          </w:p>
          <w:p w14:paraId="7D459EFA" w14:textId="77777777" w:rsidR="00BC4D41" w:rsidRDefault="00BC4D41" w:rsidP="00C329D2">
            <w:r>
              <w:t>- Calculating the mean</w:t>
            </w:r>
          </w:p>
          <w:p w14:paraId="7E8C8E90" w14:textId="77777777" w:rsidR="00BC4D41" w:rsidRDefault="00BC4D41" w:rsidP="00C329D2">
            <w:r>
              <w:t>- Solving problems involving the mean</w:t>
            </w:r>
          </w:p>
          <w:p w14:paraId="47361557" w14:textId="77777777" w:rsidR="00BC4D41" w:rsidRDefault="00BC4D41" w:rsidP="00C329D2">
            <w:r>
              <w:t>- Solving information on graphs</w:t>
            </w:r>
          </w:p>
          <w:p w14:paraId="1E2BBC0F" w14:textId="77777777" w:rsidR="00BC4D41" w:rsidRDefault="00BC4D41" w:rsidP="00C329D2">
            <w:r>
              <w:t>- Reading pie charts</w:t>
            </w:r>
          </w:p>
          <w:p w14:paraId="28DB9AFA" w14:textId="77777777" w:rsidR="00BC4D41" w:rsidRDefault="00BC4D41" w:rsidP="00C329D2">
            <w:r>
              <w:t>- Reading line graphs</w:t>
            </w:r>
          </w:p>
          <w:p w14:paraId="1A5FDAC2" w14:textId="77777777" w:rsidR="00BC4D41" w:rsidRDefault="00BC4D41" w:rsidP="00C329D2">
            <w:r>
              <w:t>- Converting miles into kilometres</w:t>
            </w:r>
          </w:p>
          <w:p w14:paraId="613D0602" w14:textId="4F3E0C04" w:rsidR="00BC4D41" w:rsidRPr="00C329D2" w:rsidRDefault="00BC4D41" w:rsidP="00C329D2"/>
        </w:tc>
        <w:tc>
          <w:tcPr>
            <w:tcW w:w="2427" w:type="dxa"/>
          </w:tcPr>
          <w:p w14:paraId="3FA55A00" w14:textId="77777777" w:rsidR="00797D5F" w:rsidRDefault="00797D5F" w:rsidP="00797D5F">
            <w:pPr>
              <w:rPr>
                <w:b/>
                <w:bCs/>
                <w:color w:val="FF0000"/>
              </w:rPr>
            </w:pPr>
          </w:p>
          <w:p w14:paraId="7D1C5A1B" w14:textId="4E727C9C" w:rsidR="00797D5F" w:rsidRPr="00797D5F" w:rsidRDefault="00797D5F" w:rsidP="00887F7C">
            <w:pPr>
              <w:jc w:val="center"/>
              <w:rPr>
                <w:b/>
                <w:bCs/>
              </w:rPr>
            </w:pPr>
            <w:r w:rsidRPr="00797D5F">
              <w:rPr>
                <w:b/>
                <w:bCs/>
                <w:color w:val="FF0000"/>
              </w:rPr>
              <w:t xml:space="preserve">2.26 </w:t>
            </w:r>
            <w:r w:rsidRPr="00797D5F">
              <w:rPr>
                <w:b/>
                <w:bCs/>
              </w:rPr>
              <w:t xml:space="preserve">TP: </w:t>
            </w:r>
            <w:r>
              <w:rPr>
                <w:b/>
                <w:bCs/>
              </w:rPr>
              <w:t>1.1-1.4, 2.1-2.8, 3.1-3.2, 4.1-4.2</w:t>
            </w:r>
          </w:p>
        </w:tc>
        <w:tc>
          <w:tcPr>
            <w:tcW w:w="1521" w:type="dxa"/>
          </w:tcPr>
          <w:p w14:paraId="004C7CB8" w14:textId="77777777" w:rsidR="00FF29CE" w:rsidRDefault="00FF29CE" w:rsidP="00263809">
            <w:pPr>
              <w:jc w:val="center"/>
              <w:rPr>
                <w:b/>
                <w:bCs/>
              </w:rPr>
            </w:pPr>
          </w:p>
          <w:p w14:paraId="43B9C6C7" w14:textId="2D37274E" w:rsidR="00263809" w:rsidRDefault="0026380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P37-39</w:t>
            </w:r>
          </w:p>
        </w:tc>
        <w:tc>
          <w:tcPr>
            <w:tcW w:w="3260" w:type="dxa"/>
          </w:tcPr>
          <w:p w14:paraId="0D9B1ED9" w14:textId="77777777" w:rsidR="00117671" w:rsidRDefault="00117671" w:rsidP="00887F7C">
            <w:pPr>
              <w:jc w:val="center"/>
            </w:pPr>
          </w:p>
          <w:p w14:paraId="6E8968C8" w14:textId="77777777" w:rsidR="00B86F34" w:rsidRDefault="00B86F34" w:rsidP="00887F7C">
            <w:pPr>
              <w:jc w:val="center"/>
            </w:pPr>
            <w:r>
              <w:t>Explain, p90</w:t>
            </w:r>
          </w:p>
          <w:p w14:paraId="117A2708" w14:textId="77777777" w:rsidR="00B86F34" w:rsidRDefault="00B86F34" w:rsidP="00B86F34">
            <w:pPr>
              <w:jc w:val="center"/>
            </w:pPr>
            <w:r>
              <w:t>Explain the mistakes, p93</w:t>
            </w:r>
          </w:p>
          <w:p w14:paraId="0CD9EAA7" w14:textId="77777777" w:rsidR="00B86F34" w:rsidRDefault="00B86F34" w:rsidP="00B86F34">
            <w:pPr>
              <w:jc w:val="center"/>
            </w:pPr>
            <w:r>
              <w:t>Explain, p93</w:t>
            </w:r>
          </w:p>
          <w:p w14:paraId="490B9BA1" w14:textId="20E536B2" w:rsidR="00B86F34" w:rsidRDefault="00B86F34" w:rsidP="00B86F34">
            <w:pPr>
              <w:jc w:val="center"/>
            </w:pPr>
            <w:r>
              <w:t>How many ways, p94</w:t>
            </w:r>
          </w:p>
        </w:tc>
        <w:tc>
          <w:tcPr>
            <w:tcW w:w="2249" w:type="dxa"/>
          </w:tcPr>
          <w:p w14:paraId="3C504CBA" w14:textId="77777777" w:rsidR="00887F7C" w:rsidRDefault="00887F7C" w:rsidP="00887F7C">
            <w:pPr>
              <w:ind w:firstLine="720"/>
            </w:pPr>
          </w:p>
          <w:p w14:paraId="28F4B5EE" w14:textId="77777777" w:rsidR="00005A60" w:rsidRDefault="000F29B3" w:rsidP="00005A60">
            <w:pPr>
              <w:jc w:val="center"/>
            </w:pPr>
            <w:hyperlink r:id="rId59" w:history="1">
              <w:r w:rsidR="00005A60" w:rsidRPr="00005A60">
                <w:rPr>
                  <w:rStyle w:val="Hyperlink"/>
                </w:rPr>
                <w:t>Match the matches</w:t>
              </w:r>
            </w:hyperlink>
          </w:p>
          <w:p w14:paraId="5D5E596F" w14:textId="46C1A486" w:rsidR="00005A60" w:rsidRPr="00887F7C" w:rsidRDefault="000F29B3" w:rsidP="00005A60">
            <w:pPr>
              <w:jc w:val="center"/>
            </w:pPr>
            <w:hyperlink r:id="rId60" w:history="1">
              <w:r w:rsidR="00005A60" w:rsidRPr="00005A60">
                <w:rPr>
                  <w:rStyle w:val="Hyperlink"/>
                </w:rPr>
                <w:t>Birdwatch</w:t>
              </w:r>
            </w:hyperlink>
          </w:p>
        </w:tc>
        <w:tc>
          <w:tcPr>
            <w:tcW w:w="2065" w:type="dxa"/>
          </w:tcPr>
          <w:p w14:paraId="75B6BF6F" w14:textId="77777777" w:rsidR="00DF1542" w:rsidRDefault="00DF1542" w:rsidP="00887F7C">
            <w:pPr>
              <w:jc w:val="center"/>
            </w:pPr>
          </w:p>
          <w:p w14:paraId="0799F163" w14:textId="7F0D2D42" w:rsidR="00005A60" w:rsidRDefault="000F29B3" w:rsidP="00887F7C">
            <w:pPr>
              <w:jc w:val="center"/>
            </w:pPr>
            <w:hyperlink r:id="rId61" w:history="1">
              <w:r w:rsidR="00005A60" w:rsidRPr="00005A60">
                <w:rPr>
                  <w:rStyle w:val="Hyperlink"/>
                </w:rPr>
                <w:t>Statistics</w:t>
              </w:r>
            </w:hyperlink>
          </w:p>
        </w:tc>
      </w:tr>
      <w:tr w:rsidR="00BC4D41" w14:paraId="5B0F6BB5" w14:textId="77777777" w:rsidTr="00887F7C">
        <w:trPr>
          <w:trHeight w:val="505"/>
        </w:trPr>
        <w:tc>
          <w:tcPr>
            <w:tcW w:w="2426" w:type="dxa"/>
          </w:tcPr>
          <w:p w14:paraId="6C6BE814" w14:textId="77777777" w:rsidR="00BC4D41" w:rsidRDefault="00BC4D41" w:rsidP="00C329D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Negative numbers</w:t>
            </w:r>
          </w:p>
          <w:p w14:paraId="1E8F9715" w14:textId="77777777" w:rsidR="00BC4D41" w:rsidRDefault="00BC4D41" w:rsidP="00BC4D41">
            <w:pPr>
              <w:jc w:val="both"/>
            </w:pPr>
            <w:r>
              <w:t>- Adding and subtracting negative numbers</w:t>
            </w:r>
          </w:p>
          <w:p w14:paraId="19A2ACCC" w14:textId="027210D1" w:rsidR="00BC4D41" w:rsidRPr="00BC4D41" w:rsidRDefault="00BC4D41" w:rsidP="00BC4D41">
            <w:pPr>
              <w:jc w:val="both"/>
            </w:pPr>
            <w:r>
              <w:t>- Using negative numbers</w:t>
            </w:r>
          </w:p>
        </w:tc>
        <w:tc>
          <w:tcPr>
            <w:tcW w:w="2427" w:type="dxa"/>
          </w:tcPr>
          <w:p w14:paraId="10CBC1AA" w14:textId="77777777" w:rsidR="00BC4D41" w:rsidRDefault="00BC4D41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3D14908" w14:textId="77777777" w:rsidR="00BC4D41" w:rsidRDefault="00BC4D41" w:rsidP="0026380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337C942" w14:textId="77777777" w:rsidR="00C34D82" w:rsidRDefault="00C34D82" w:rsidP="00887F7C">
            <w:pPr>
              <w:jc w:val="center"/>
            </w:pPr>
          </w:p>
          <w:p w14:paraId="4F6F6071" w14:textId="77777777" w:rsidR="00BC4D41" w:rsidRDefault="00C34D82" w:rsidP="00887F7C">
            <w:pPr>
              <w:jc w:val="center"/>
            </w:pPr>
            <w:r>
              <w:t>Rank by difficulty, p13</w:t>
            </w:r>
          </w:p>
          <w:p w14:paraId="163677C5" w14:textId="77777777" w:rsidR="00C34D82" w:rsidRDefault="00C34D82" w:rsidP="00887F7C">
            <w:pPr>
              <w:jc w:val="center"/>
            </w:pPr>
            <w:r>
              <w:t>Estimate, p14</w:t>
            </w:r>
          </w:p>
          <w:p w14:paraId="034C1121" w14:textId="77777777" w:rsidR="00C34D82" w:rsidRDefault="00C34D82" w:rsidP="00887F7C">
            <w:pPr>
              <w:jc w:val="center"/>
            </w:pPr>
            <w:r>
              <w:t>Draw, p14</w:t>
            </w:r>
          </w:p>
          <w:p w14:paraId="6D9B574D" w14:textId="77777777" w:rsidR="00C34D82" w:rsidRDefault="00C34D82" w:rsidP="00887F7C">
            <w:pPr>
              <w:jc w:val="center"/>
            </w:pPr>
            <w:r>
              <w:t>Explain, p15</w:t>
            </w:r>
          </w:p>
          <w:p w14:paraId="42C0E0D9" w14:textId="77777777" w:rsidR="00C34D82" w:rsidRDefault="00C34D82" w:rsidP="00887F7C">
            <w:pPr>
              <w:jc w:val="center"/>
            </w:pPr>
            <w:r>
              <w:t>Different ways, p16</w:t>
            </w:r>
          </w:p>
          <w:p w14:paraId="3EEBB38A" w14:textId="5CD6E050" w:rsidR="00C34D82" w:rsidRDefault="00C34D82" w:rsidP="00887F7C">
            <w:pPr>
              <w:jc w:val="center"/>
            </w:pPr>
            <w:r>
              <w:t>True or false, p16</w:t>
            </w:r>
          </w:p>
        </w:tc>
        <w:tc>
          <w:tcPr>
            <w:tcW w:w="2249" w:type="dxa"/>
          </w:tcPr>
          <w:p w14:paraId="29BDAF16" w14:textId="77777777" w:rsidR="00B86F34" w:rsidRDefault="00B86F34" w:rsidP="00887F7C">
            <w:pPr>
              <w:ind w:firstLine="720"/>
            </w:pPr>
          </w:p>
          <w:p w14:paraId="735383E1" w14:textId="4BAA2B92" w:rsidR="00BC4D41" w:rsidRPr="00887F7C" w:rsidRDefault="000F29B3" w:rsidP="00B70AC6">
            <w:pPr>
              <w:jc w:val="center"/>
            </w:pPr>
            <w:hyperlink r:id="rId62" w:history="1">
              <w:r w:rsidR="00B86F34" w:rsidRPr="00B70AC6">
                <w:rPr>
                  <w:rStyle w:val="Hyperlink"/>
                </w:rPr>
                <w:t>First connect</w:t>
              </w:r>
              <w:r w:rsidR="00B70AC6" w:rsidRPr="00B70AC6">
                <w:rPr>
                  <w:rStyle w:val="Hyperlink"/>
                </w:rPr>
                <w:t xml:space="preserve"> </w:t>
              </w:r>
              <w:r w:rsidR="00B86F34" w:rsidRPr="00B70AC6">
                <w:rPr>
                  <w:rStyle w:val="Hyperlink"/>
                </w:rPr>
                <w:t>three</w:t>
              </w:r>
            </w:hyperlink>
          </w:p>
        </w:tc>
        <w:tc>
          <w:tcPr>
            <w:tcW w:w="2065" w:type="dxa"/>
          </w:tcPr>
          <w:p w14:paraId="65F74B44" w14:textId="77777777" w:rsidR="00BC4D41" w:rsidRDefault="00BC4D41" w:rsidP="00887F7C">
            <w:pPr>
              <w:jc w:val="center"/>
            </w:pPr>
          </w:p>
        </w:tc>
      </w:tr>
    </w:tbl>
    <w:p w14:paraId="06A39E70" w14:textId="77777777" w:rsidR="000C0439" w:rsidRDefault="000C0439" w:rsidP="000C0439">
      <w:pPr>
        <w:jc w:val="center"/>
      </w:pPr>
    </w:p>
    <w:sectPr w:rsidR="000C0439" w:rsidSect="000C0439">
      <w:footerReference w:type="default" r:id="rId6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BB7A" w14:textId="77777777" w:rsidR="00FB04DE" w:rsidRDefault="00FB04DE" w:rsidP="00B0015C">
      <w:pPr>
        <w:spacing w:after="0" w:line="240" w:lineRule="auto"/>
      </w:pPr>
      <w:r>
        <w:separator/>
      </w:r>
    </w:p>
  </w:endnote>
  <w:endnote w:type="continuationSeparator" w:id="0">
    <w:p w14:paraId="508F5FB0" w14:textId="77777777" w:rsidR="00FB04DE" w:rsidRDefault="00FB04DE" w:rsidP="00B0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61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136BF" w14:textId="0B0D6D86" w:rsidR="00B0015C" w:rsidRDefault="00B001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167227C3" w14:textId="77777777" w:rsidR="00B0015C" w:rsidRDefault="00B0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2038" w14:textId="77777777" w:rsidR="00FB04DE" w:rsidRDefault="00FB04DE" w:rsidP="00B0015C">
      <w:pPr>
        <w:spacing w:after="0" w:line="240" w:lineRule="auto"/>
      </w:pPr>
      <w:r>
        <w:separator/>
      </w:r>
    </w:p>
  </w:footnote>
  <w:footnote w:type="continuationSeparator" w:id="0">
    <w:p w14:paraId="2846393C" w14:textId="77777777" w:rsidR="00FB04DE" w:rsidRDefault="00FB04DE" w:rsidP="00B0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974"/>
    <w:multiLevelType w:val="hybridMultilevel"/>
    <w:tmpl w:val="50E4909C"/>
    <w:lvl w:ilvl="0" w:tplc="225A1F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9"/>
    <w:rsid w:val="00005A60"/>
    <w:rsid w:val="00065E15"/>
    <w:rsid w:val="00090A35"/>
    <w:rsid w:val="00097659"/>
    <w:rsid w:val="000C0439"/>
    <w:rsid w:val="000E54B3"/>
    <w:rsid w:val="000F29B3"/>
    <w:rsid w:val="000F7D01"/>
    <w:rsid w:val="0010171F"/>
    <w:rsid w:val="00102D2D"/>
    <w:rsid w:val="00117671"/>
    <w:rsid w:val="00146D85"/>
    <w:rsid w:val="00163F48"/>
    <w:rsid w:val="002014F6"/>
    <w:rsid w:val="00257136"/>
    <w:rsid w:val="00263809"/>
    <w:rsid w:val="00282443"/>
    <w:rsid w:val="002C32FE"/>
    <w:rsid w:val="002C5AE0"/>
    <w:rsid w:val="003549C2"/>
    <w:rsid w:val="003709D9"/>
    <w:rsid w:val="003C694F"/>
    <w:rsid w:val="003D7EDD"/>
    <w:rsid w:val="0041072A"/>
    <w:rsid w:val="004815A3"/>
    <w:rsid w:val="00524B0F"/>
    <w:rsid w:val="005602FE"/>
    <w:rsid w:val="005659FE"/>
    <w:rsid w:val="005838A4"/>
    <w:rsid w:val="00640D22"/>
    <w:rsid w:val="006D1746"/>
    <w:rsid w:val="00714FBB"/>
    <w:rsid w:val="00717490"/>
    <w:rsid w:val="00740072"/>
    <w:rsid w:val="00791373"/>
    <w:rsid w:val="00792029"/>
    <w:rsid w:val="00797D5F"/>
    <w:rsid w:val="007C452E"/>
    <w:rsid w:val="007E0937"/>
    <w:rsid w:val="00865FEB"/>
    <w:rsid w:val="0088180C"/>
    <w:rsid w:val="00887F7C"/>
    <w:rsid w:val="00896E67"/>
    <w:rsid w:val="008E6E9B"/>
    <w:rsid w:val="008F0C5C"/>
    <w:rsid w:val="008F2DEC"/>
    <w:rsid w:val="009245A4"/>
    <w:rsid w:val="00924E25"/>
    <w:rsid w:val="0097563D"/>
    <w:rsid w:val="00984BE2"/>
    <w:rsid w:val="009A3458"/>
    <w:rsid w:val="00A276E0"/>
    <w:rsid w:val="00A30994"/>
    <w:rsid w:val="00A85CC3"/>
    <w:rsid w:val="00B0015C"/>
    <w:rsid w:val="00B00568"/>
    <w:rsid w:val="00B21F9F"/>
    <w:rsid w:val="00B70AC6"/>
    <w:rsid w:val="00B7348E"/>
    <w:rsid w:val="00B748D1"/>
    <w:rsid w:val="00B7550B"/>
    <w:rsid w:val="00B86F34"/>
    <w:rsid w:val="00BB74F1"/>
    <w:rsid w:val="00BC432B"/>
    <w:rsid w:val="00BC4D41"/>
    <w:rsid w:val="00C22EC4"/>
    <w:rsid w:val="00C329D2"/>
    <w:rsid w:val="00C34D82"/>
    <w:rsid w:val="00C36267"/>
    <w:rsid w:val="00C43819"/>
    <w:rsid w:val="00CA4248"/>
    <w:rsid w:val="00CC2D10"/>
    <w:rsid w:val="00CF3AC6"/>
    <w:rsid w:val="00D111EE"/>
    <w:rsid w:val="00D50BFC"/>
    <w:rsid w:val="00D957B4"/>
    <w:rsid w:val="00DA36BE"/>
    <w:rsid w:val="00DF1542"/>
    <w:rsid w:val="00E0136C"/>
    <w:rsid w:val="00E2774B"/>
    <w:rsid w:val="00F01ED1"/>
    <w:rsid w:val="00F21461"/>
    <w:rsid w:val="00FA564A"/>
    <w:rsid w:val="00FB04DE"/>
    <w:rsid w:val="00FB5E5C"/>
    <w:rsid w:val="00FD21DD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5C"/>
  </w:style>
  <w:style w:type="paragraph" w:styleId="Footer">
    <w:name w:val="footer"/>
    <w:basedOn w:val="Normal"/>
    <w:link w:val="FooterChar"/>
    <w:uiPriority w:val="99"/>
    <w:unhideWhenUsed/>
    <w:rsid w:val="00B0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m-13b48.kxcdn.com/wp-content/uploads/2019/SoLs/Primary/SOL-Year-6-2018-19-Spring-Term-Block-4-FINAL.pdf" TargetMode="External"/><Relationship Id="rId21" Type="http://schemas.openxmlformats.org/officeDocument/2006/relationships/hyperlink" Target="https://nrich.maths.org/1048" TargetMode="External"/><Relationship Id="rId34" Type="http://schemas.openxmlformats.org/officeDocument/2006/relationships/hyperlink" Target="https://nrich.maths.org/9965" TargetMode="External"/><Relationship Id="rId42" Type="http://schemas.openxmlformats.org/officeDocument/2006/relationships/hyperlink" Target="https://nrich.maths.org/10333" TargetMode="External"/><Relationship Id="rId47" Type="http://schemas.openxmlformats.org/officeDocument/2006/relationships/hyperlink" Target="https://nrich.maths.org/6522" TargetMode="External"/><Relationship Id="rId50" Type="http://schemas.openxmlformats.org/officeDocument/2006/relationships/hyperlink" Target="https://nrich.maths.org/90" TargetMode="External"/><Relationship Id="rId55" Type="http://schemas.openxmlformats.org/officeDocument/2006/relationships/hyperlink" Target="https://wrm-13b48.kxcdn.com/wp-content/uploads/2019/SoLs/Primary/Summer_Term_SOL/Year-6-2018-19-Summer-Block-1-Properties-of-Shape.pdf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rich.maths.org/86" TargetMode="External"/><Relationship Id="rId29" Type="http://schemas.openxmlformats.org/officeDocument/2006/relationships/hyperlink" Target="https://wrm-13b48.kxcdn.com/wp-content/uploads/2019/SoLs/Primary/Year-6-2018-19-Spring-Term-Block-2-FINAL_v2.pdf" TargetMode="External"/><Relationship Id="rId11" Type="http://schemas.openxmlformats.org/officeDocument/2006/relationships/hyperlink" Target="https://nrich.maths.org/8387" TargetMode="External"/><Relationship Id="rId24" Type="http://schemas.openxmlformats.org/officeDocument/2006/relationships/hyperlink" Target="https://wrm-13b48.kxcdn.com/wp-content/uploads/2019/01/Year-6-2018-19-Spring-Term-Block-1-FINAL.pdf" TargetMode="External"/><Relationship Id="rId32" Type="http://schemas.openxmlformats.org/officeDocument/2006/relationships/hyperlink" Target="https://nrich.maths.org/1026" TargetMode="External"/><Relationship Id="rId37" Type="http://schemas.openxmlformats.org/officeDocument/2006/relationships/hyperlink" Target="https://nrich.maths.org/7350" TargetMode="External"/><Relationship Id="rId40" Type="http://schemas.openxmlformats.org/officeDocument/2006/relationships/hyperlink" Target="https://wrm-13b48.kxcdn.com/wp-content/uploads/2019/SoLs/Primary/Spring-Year-6-2018-19-Block-3-FINAL.pdf" TargetMode="External"/><Relationship Id="rId45" Type="http://schemas.openxmlformats.org/officeDocument/2006/relationships/hyperlink" Target="C://Users/Aimee/Downloads/Mastery_Assessment_Y6_Low_Res%20(9).pdf" TargetMode="External"/><Relationship Id="rId53" Type="http://schemas.openxmlformats.org/officeDocument/2006/relationships/hyperlink" Target="https://nrich.maths.org/12673" TargetMode="External"/><Relationship Id="rId58" Type="http://schemas.openxmlformats.org/officeDocument/2006/relationships/hyperlink" Target="https://wrm-13b48.kxcdn.com/wp-content/uploads/2020/07/Year-6-Block-4-Position-and-Direction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rm-13b48.kxcdn.com/wp-content/uploads/2019/05/Year-6-2018-19-Summer-Block-3-Statistics.pdf" TargetMode="External"/><Relationship Id="rId19" Type="http://schemas.openxmlformats.org/officeDocument/2006/relationships/hyperlink" Target="https://wrm-13b48.kxcdn.com/wp-content/uploads/2020/07/Year-6-Block-2-Four-Operations.pdf" TargetMode="External"/><Relationship Id="rId14" Type="http://schemas.openxmlformats.org/officeDocument/2006/relationships/hyperlink" Target="https://nrich.maths.org/1138" TargetMode="External"/><Relationship Id="rId22" Type="http://schemas.openxmlformats.org/officeDocument/2006/relationships/hyperlink" Target="https://nrich.maths.org/5061" TargetMode="External"/><Relationship Id="rId27" Type="http://schemas.openxmlformats.org/officeDocument/2006/relationships/hyperlink" Target="https://nrich.maths.org/6945" TargetMode="External"/><Relationship Id="rId30" Type="http://schemas.openxmlformats.org/officeDocument/2006/relationships/hyperlink" Target="C://Users/Aimee/Downloads/Mastery_Assessment_Y6_Low_Res%20(9).pdf" TargetMode="External"/><Relationship Id="rId35" Type="http://schemas.openxmlformats.org/officeDocument/2006/relationships/hyperlink" Target="https://nrich.maths.org/2284" TargetMode="External"/><Relationship Id="rId43" Type="http://schemas.openxmlformats.org/officeDocument/2006/relationships/hyperlink" Target="https://wrm-13b48.kxcdn.com/wp-content/uploads/2019/SoLs/Primary/Year-6-2018-19-Spring-Term-Block-5-FINAL.pdf" TargetMode="External"/><Relationship Id="rId48" Type="http://schemas.openxmlformats.org/officeDocument/2006/relationships/hyperlink" Target="https://nrich.maths.org/8294" TargetMode="External"/><Relationship Id="rId56" Type="http://schemas.openxmlformats.org/officeDocument/2006/relationships/hyperlink" Target="https://nrich.maths.org/1109" TargetMode="External"/><Relationship Id="rId64" Type="http://schemas.openxmlformats.org/officeDocument/2006/relationships/fontTable" Target="fontTable.xml"/><Relationship Id="rId8" Type="http://schemas.openxmlformats.org/officeDocument/2006/relationships/hyperlink" Target="C://Users/Aimee/Downloads/Mastery_Assessment_Y6_Low_Res%20(9).pdf" TargetMode="External"/><Relationship Id="rId51" Type="http://schemas.openxmlformats.org/officeDocument/2006/relationships/hyperlink" Target="https://nrich.maths.org/10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rich.maths.org/1066" TargetMode="External"/><Relationship Id="rId17" Type="http://schemas.openxmlformats.org/officeDocument/2006/relationships/hyperlink" Target="https://nrich.maths.org/6966" TargetMode="External"/><Relationship Id="rId25" Type="http://schemas.openxmlformats.org/officeDocument/2006/relationships/hyperlink" Target="C://Users/Aimee/Downloads/Mastery_Assessment_Y6_Low_Res%20(9).pdf" TargetMode="External"/><Relationship Id="rId33" Type="http://schemas.openxmlformats.org/officeDocument/2006/relationships/hyperlink" Target="https://wrm-13b48.kxcdn.com/wp-content/uploads/2019/SoLs/Primary/Year-6-2018-19-Spring-Term-Block-6-FINAL.pdf" TargetMode="External"/><Relationship Id="rId38" Type="http://schemas.openxmlformats.org/officeDocument/2006/relationships/hyperlink" Target="https://nrich.maths.org/1117" TargetMode="External"/><Relationship Id="rId46" Type="http://schemas.openxmlformats.org/officeDocument/2006/relationships/hyperlink" Target="https://nrich.maths.org/10368" TargetMode="External"/><Relationship Id="rId59" Type="http://schemas.openxmlformats.org/officeDocument/2006/relationships/hyperlink" Target="https://nrich.maths.org/4937" TargetMode="External"/><Relationship Id="rId20" Type="http://schemas.openxmlformats.org/officeDocument/2006/relationships/hyperlink" Target="C://Users/Aimee/Downloads/Mastery_Assessment_Y6_Low_Res%20(9).pdf" TargetMode="External"/><Relationship Id="rId41" Type="http://schemas.openxmlformats.org/officeDocument/2006/relationships/hyperlink" Target="C://Users/Aimee/Downloads/Mastery_Assessment_Y6_Low_Res%20(9).pdf" TargetMode="External"/><Relationship Id="rId54" Type="http://schemas.openxmlformats.org/officeDocument/2006/relationships/hyperlink" Target="https://nrich.maths.org/quadrilaterals" TargetMode="External"/><Relationship Id="rId62" Type="http://schemas.openxmlformats.org/officeDocument/2006/relationships/hyperlink" Target="https://nrich.maths.org/58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rich.maths.org/5578" TargetMode="External"/><Relationship Id="rId23" Type="http://schemas.openxmlformats.org/officeDocument/2006/relationships/hyperlink" Target="https://wrm-13b48.kxcdn.com/wp-content/uploads/2020/07/Year-6-Block-3-Fractions.pdf" TargetMode="External"/><Relationship Id="rId28" Type="http://schemas.openxmlformats.org/officeDocument/2006/relationships/hyperlink" Target="https://nrich.maths.org/1118" TargetMode="External"/><Relationship Id="rId36" Type="http://schemas.openxmlformats.org/officeDocument/2006/relationships/hyperlink" Target="https://nrich.maths.org/6529" TargetMode="External"/><Relationship Id="rId49" Type="http://schemas.openxmlformats.org/officeDocument/2006/relationships/hyperlink" Target="https://nrich.maths.org/2315" TargetMode="External"/><Relationship Id="rId57" Type="http://schemas.openxmlformats.org/officeDocument/2006/relationships/hyperlink" Target="https://nrich.maths.org/2654" TargetMode="External"/><Relationship Id="rId10" Type="http://schemas.openxmlformats.org/officeDocument/2006/relationships/hyperlink" Target="https://wrm-13b48.kxcdn.com/wp-content/uploads/2020/07/Year-6-Block-1-Place-Value.pdf" TargetMode="External"/><Relationship Id="rId31" Type="http://schemas.openxmlformats.org/officeDocument/2006/relationships/hyperlink" Target="https://nrich.maths.org/2420" TargetMode="External"/><Relationship Id="rId44" Type="http://schemas.openxmlformats.org/officeDocument/2006/relationships/hyperlink" Target="https://nrich.maths.org/6931" TargetMode="External"/><Relationship Id="rId52" Type="http://schemas.openxmlformats.org/officeDocument/2006/relationships/hyperlink" Target="https://nrich.maths.org/8095" TargetMode="External"/><Relationship Id="rId60" Type="http://schemas.openxmlformats.org/officeDocument/2006/relationships/hyperlink" Target="https://nrich.maths.org/7553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10426" TargetMode="External"/><Relationship Id="rId13" Type="http://schemas.openxmlformats.org/officeDocument/2006/relationships/hyperlink" Target="https://nrich.maths.org/1070" TargetMode="External"/><Relationship Id="rId18" Type="http://schemas.openxmlformats.org/officeDocument/2006/relationships/hyperlink" Target="https://nrich.maths.org/5633" TargetMode="External"/><Relationship Id="rId39" Type="http://schemas.openxmlformats.org/officeDocument/2006/relationships/hyperlink" Target="https://nrich.maths.org/twoand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2</cp:revision>
  <cp:lastPrinted>2020-07-05T14:32:00Z</cp:lastPrinted>
  <dcterms:created xsi:type="dcterms:W3CDTF">2021-11-18T13:34:00Z</dcterms:created>
  <dcterms:modified xsi:type="dcterms:W3CDTF">2021-11-18T13:34:00Z</dcterms:modified>
</cp:coreProperties>
</file>