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39" w:rsidRPr="00374639" w:rsidRDefault="00374639" w:rsidP="00B733DE">
      <w:pPr>
        <w:rPr>
          <w:rFonts w:ascii="SassoonCRInfant" w:hAnsi="SassoonCRInfant"/>
          <w:sz w:val="16"/>
          <w:szCs w:val="16"/>
        </w:rPr>
      </w:pPr>
    </w:p>
    <w:p w:rsidR="00B733DE" w:rsidRPr="00A16EC3" w:rsidRDefault="00615162" w:rsidP="00B733DE">
      <w:pPr>
        <w:jc w:val="center"/>
        <w:rPr>
          <w:rFonts w:ascii="XCCW Joined 1a" w:hAnsi="XCCW Joined 1a"/>
          <w:sz w:val="32"/>
          <w:szCs w:val="32"/>
        </w:rPr>
      </w:pPr>
      <w:r w:rsidRPr="00A16EC3">
        <w:rPr>
          <w:rFonts w:ascii="XCCW Joined 1a" w:hAnsi="XCCW Joined 1a"/>
          <w:sz w:val="32"/>
          <w:szCs w:val="32"/>
        </w:rPr>
        <w:t xml:space="preserve">Gangsta Granny by David </w:t>
      </w:r>
      <w:proofErr w:type="spellStart"/>
      <w:r w:rsidRPr="00A16EC3">
        <w:rPr>
          <w:rFonts w:ascii="XCCW Joined 1a" w:hAnsi="XCCW Joined 1a"/>
          <w:sz w:val="32"/>
          <w:szCs w:val="32"/>
        </w:rPr>
        <w:t>Walliams</w:t>
      </w:r>
      <w:proofErr w:type="spellEnd"/>
      <w:r w:rsidR="00B733DE" w:rsidRPr="00A16EC3">
        <w:rPr>
          <w:rFonts w:ascii="XCCW Joined 1a" w:hAnsi="XCCW Joined 1a"/>
          <w:sz w:val="32"/>
          <w:szCs w:val="32"/>
        </w:rPr>
        <w:t xml:space="preserve"> </w:t>
      </w:r>
    </w:p>
    <w:p w:rsidR="00B733DE" w:rsidRPr="00615162" w:rsidRDefault="00B733DE" w:rsidP="00615162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756B9" wp14:editId="6676C0B6">
                <wp:simplePos x="0" y="0"/>
                <wp:positionH relativeFrom="column">
                  <wp:posOffset>-88900</wp:posOffset>
                </wp:positionH>
                <wp:positionV relativeFrom="paragraph">
                  <wp:posOffset>278765</wp:posOffset>
                </wp:positionV>
                <wp:extent cx="6896100" cy="596900"/>
                <wp:effectExtent l="38100" t="38100" r="114300" b="1079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9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9D596" id="Rounded Rectangle 1" o:spid="_x0000_s1026" style="position:absolute;margin-left:-7pt;margin-top:21.95pt;width:543pt;height:4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" fillcolor="white [3212]" strokecolor="black [3213]" strokeweight="1pt">
                <v:shadow on="t" color="black" opacity="26214f" origin="-.5,-.5" offset=".74836mm,.74836mm"/>
              </v:roundrect>
            </w:pict>
          </mc:Fallback>
        </mc:AlternateContent>
      </w:r>
    </w:p>
    <w:p w:rsidR="00615162" w:rsidRPr="00A16EC3" w:rsidRDefault="00B733DE" w:rsidP="00B733DE">
      <w:pPr>
        <w:rPr>
          <w:rFonts w:ascii="XCCW Joined 1a" w:hAnsi="XCCW Joined 1a"/>
        </w:rPr>
      </w:pPr>
      <w:r w:rsidRPr="00A16EC3">
        <w:rPr>
          <w:rFonts w:ascii="XCCW Joined 1a" w:hAnsi="XCCW Joined 1a"/>
        </w:rPr>
        <w:t xml:space="preserve">Task: </w:t>
      </w:r>
      <w:r w:rsidR="007A1251" w:rsidRPr="00A16EC3">
        <w:rPr>
          <w:rFonts w:ascii="XCCW Joined 1a" w:hAnsi="XCCW Joined 1a"/>
        </w:rPr>
        <w:t xml:space="preserve">Provide </w:t>
      </w:r>
      <w:r w:rsidR="00322D5B" w:rsidRPr="00A16EC3">
        <w:rPr>
          <w:rFonts w:ascii="XCCW Joined 1a" w:hAnsi="XCCW Joined 1a"/>
        </w:rPr>
        <w:t>adjective</w:t>
      </w:r>
      <w:r w:rsidR="007A1251" w:rsidRPr="00A16EC3">
        <w:rPr>
          <w:rFonts w:ascii="XCCW Joined 1a" w:hAnsi="XCCW Joined 1a"/>
        </w:rPr>
        <w:t>s</w:t>
      </w:r>
      <w:r w:rsidR="00322D5B" w:rsidRPr="00A16EC3">
        <w:rPr>
          <w:rFonts w:ascii="XCCW Joined 1a" w:hAnsi="XCCW Joined 1a"/>
        </w:rPr>
        <w:t xml:space="preserve"> for each of the characters listed below and give a reason for your choice.</w:t>
      </w:r>
    </w:p>
    <w:p w:rsidR="00FB615B" w:rsidRDefault="00FB615B" w:rsidP="00FB615B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2525"/>
        <w:gridCol w:w="5274"/>
      </w:tblGrid>
      <w:tr w:rsidR="00322D5B" w:rsidRPr="00322D5B" w:rsidTr="00322D5B">
        <w:tc>
          <w:tcPr>
            <w:tcW w:w="2660" w:type="dxa"/>
          </w:tcPr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Character</w:t>
            </w:r>
          </w:p>
        </w:tc>
        <w:tc>
          <w:tcPr>
            <w:tcW w:w="2551" w:type="dxa"/>
          </w:tcPr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Adjective</w:t>
            </w:r>
            <w:r w:rsidR="00A16EC3">
              <w:rPr>
                <w:rFonts w:ascii="SassoonCRInfant" w:hAnsi="SassoonCRInfant"/>
                <w:sz w:val="32"/>
                <w:szCs w:val="32"/>
              </w:rPr>
              <w:t>s</w:t>
            </w:r>
          </w:p>
        </w:tc>
        <w:tc>
          <w:tcPr>
            <w:tcW w:w="5387" w:type="dxa"/>
          </w:tcPr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Reason</w:t>
            </w:r>
          </w:p>
        </w:tc>
      </w:tr>
      <w:tr w:rsidR="00322D5B" w:rsidRPr="00322D5B" w:rsidTr="00322D5B">
        <w:tc>
          <w:tcPr>
            <w:tcW w:w="2660" w:type="dxa"/>
          </w:tcPr>
          <w:p w:rsid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56680763" wp14:editId="6FF04FEE">
                  <wp:extent cx="1116418" cy="1116418"/>
                  <wp:effectExtent l="0" t="0" r="7620" b="7620"/>
                  <wp:docPr id="4" name="Picture 4" descr="https://encrypted-tbn3.gstatic.com/images?q=tbn:ANd9GcR21v8pik5zo6jMxzXaFqETVbrc5OdY8LQFTHE4JfwU_d19Uh8ia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21v8pik5zo6jMxzXaFqETVbrc5OdY8LQFTHE4JfwU_d19Uh8ia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47" cy="111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Ben</w:t>
            </w:r>
          </w:p>
        </w:tc>
        <w:tc>
          <w:tcPr>
            <w:tcW w:w="2551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387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22D5B" w:rsidRPr="00322D5B" w:rsidTr="00322D5B">
        <w:tc>
          <w:tcPr>
            <w:tcW w:w="2660" w:type="dxa"/>
          </w:tcPr>
          <w:p w:rsidR="00322D5B" w:rsidRDefault="00322D5B" w:rsidP="00322D5B">
            <w:pPr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C5BE595" wp14:editId="0C8335E9">
                  <wp:extent cx="1477925" cy="963864"/>
                  <wp:effectExtent l="0" t="0" r="8255" b="8255"/>
                  <wp:docPr id="14" name="Picture 14" descr="http://www.holmprimary.co.uk/wp-content/uploads/2014/09/gangsta-granny-description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lmprimary.co.uk/wp-content/uploads/2014/09/gangsta-granny-description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446" cy="96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Granny</w:t>
            </w:r>
          </w:p>
        </w:tc>
        <w:tc>
          <w:tcPr>
            <w:tcW w:w="2551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387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22D5B" w:rsidRPr="00322D5B" w:rsidTr="00322D5B">
        <w:tc>
          <w:tcPr>
            <w:tcW w:w="2660" w:type="dxa"/>
          </w:tcPr>
          <w:p w:rsidR="00322D5B" w:rsidRPr="00322D5B" w:rsidRDefault="00322D5B" w:rsidP="00322D5B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B0F2938" wp14:editId="4FAD1B51">
                  <wp:extent cx="593408" cy="974490"/>
                  <wp:effectExtent l="0" t="0" r="0" b="0"/>
                  <wp:docPr id="26" name="Picture 26" descr="https://encrypted-tbn2.gstatic.com/images?q=tbn:ANd9GcT1-IIFBBbqwHjHXNGvxetZ2Flx2DA7eB2fhO6MlsZUbe_OCu8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T1-IIFBBbqwHjHXNGvxetZ2Flx2DA7eB2fhO6MlsZUbe_OCu8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70" cy="97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Mr Parker</w:t>
            </w:r>
          </w:p>
        </w:tc>
        <w:tc>
          <w:tcPr>
            <w:tcW w:w="2551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387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22D5B" w:rsidRPr="00322D5B" w:rsidTr="00322D5B">
        <w:tc>
          <w:tcPr>
            <w:tcW w:w="2660" w:type="dxa"/>
          </w:tcPr>
          <w:p w:rsidR="00322D5B" w:rsidRPr="00322D5B" w:rsidRDefault="00322D5B" w:rsidP="00322D5B">
            <w:pPr>
              <w:numPr>
                <w:ilvl w:val="0"/>
                <w:numId w:val="10"/>
              </w:numPr>
              <w:spacing w:after="180"/>
              <w:ind w:left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2FF60B9" wp14:editId="3A2E627D">
                  <wp:extent cx="1361428" cy="1077393"/>
                  <wp:effectExtent l="0" t="0" r="0" b="8890"/>
                  <wp:docPr id="27" name="Picture 27" descr="https://encrypted-tbn1.gstatic.com/images?q=tbn:ANd9GcTxEaSDXNf97mv8wcHfErzpMuqbCfBf3uPyW2B6OCBh5KOI716q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1.gstatic.com/images?q=tbn:ANd9GcTxEaSDXNf97mv8wcHfErzpMuqbCfBf3uPyW2B6OCBh5KOI716q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75" cy="107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 xml:space="preserve">Flavio </w:t>
            </w:r>
            <w:proofErr w:type="spellStart"/>
            <w:r>
              <w:rPr>
                <w:rFonts w:ascii="SassoonCRInfant" w:hAnsi="SassoonCRInfant"/>
                <w:sz w:val="32"/>
                <w:szCs w:val="32"/>
              </w:rPr>
              <w:t>Flavioli</w:t>
            </w:r>
            <w:proofErr w:type="spellEnd"/>
          </w:p>
        </w:tc>
        <w:tc>
          <w:tcPr>
            <w:tcW w:w="2551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387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322D5B" w:rsidRPr="00322D5B" w:rsidTr="00322D5B">
        <w:tc>
          <w:tcPr>
            <w:tcW w:w="2660" w:type="dxa"/>
          </w:tcPr>
          <w:p w:rsidR="00322D5B" w:rsidRPr="00322D5B" w:rsidRDefault="00322D5B" w:rsidP="00322D5B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0CA99754" wp14:editId="611F3ADE">
                  <wp:extent cx="850605" cy="1166639"/>
                  <wp:effectExtent l="0" t="0" r="6985" b="0"/>
                  <wp:docPr id="29" name="Picture 29" descr="https://encrypted-tbn3.gstatic.com/images?q=tbn:ANd9GcQ7rMowMGXuK738urXdhke4Nirh8iG_AZZN9ffpe3VpP0LPpGn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7rMowMGXuK738urXdhke4Nirh8iG_AZZN9ffpe3VpP0LPpGn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92" cy="11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5B" w:rsidRPr="00322D5B" w:rsidRDefault="00322D5B" w:rsidP="00322D5B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The Queen</w:t>
            </w:r>
          </w:p>
        </w:tc>
        <w:tc>
          <w:tcPr>
            <w:tcW w:w="2551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  <w:tc>
          <w:tcPr>
            <w:tcW w:w="5387" w:type="dxa"/>
          </w:tcPr>
          <w:p w:rsidR="00322D5B" w:rsidRPr="00322D5B" w:rsidRDefault="00322D5B" w:rsidP="00FB615B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:rsidR="00322D5B" w:rsidRPr="00A16EC3" w:rsidRDefault="00322D5B" w:rsidP="00FB615B">
      <w:pPr>
        <w:rPr>
          <w:rFonts w:ascii="XCCW Joined 1a" w:hAnsi="XCCW Joined 1a"/>
          <w:sz w:val="24"/>
          <w:szCs w:val="24"/>
        </w:rPr>
      </w:pPr>
    </w:p>
    <w:p w:rsidR="00A16EC3" w:rsidRPr="00A16EC3" w:rsidRDefault="00A16EC3" w:rsidP="00FB615B">
      <w:pPr>
        <w:rPr>
          <w:rFonts w:ascii="XCCW Joined 1a" w:hAnsi="XCCW Joined 1a"/>
          <w:sz w:val="24"/>
          <w:szCs w:val="24"/>
        </w:rPr>
      </w:pPr>
      <w:r w:rsidRPr="00A16EC3">
        <w:rPr>
          <w:rFonts w:ascii="XCCW Joined 1a" w:hAnsi="XCCW Joined 1a"/>
          <w:sz w:val="24"/>
          <w:szCs w:val="24"/>
        </w:rPr>
        <w:t>Now, can you include your chosen adjectives in interesting, descriptive sentences?</w:t>
      </w:r>
      <w:bookmarkStart w:id="0" w:name="_GoBack"/>
      <w:bookmarkEnd w:id="0"/>
    </w:p>
    <w:sectPr w:rsidR="00A16EC3" w:rsidRPr="00A16EC3" w:rsidSect="00322D5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D57"/>
    <w:multiLevelType w:val="hybridMultilevel"/>
    <w:tmpl w:val="A688600A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14B9"/>
    <w:multiLevelType w:val="multilevel"/>
    <w:tmpl w:val="584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101DB"/>
    <w:multiLevelType w:val="hybridMultilevel"/>
    <w:tmpl w:val="2A00A80C"/>
    <w:lvl w:ilvl="0" w:tplc="1916CE9E">
      <w:start w:val="16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29A4"/>
    <w:multiLevelType w:val="multilevel"/>
    <w:tmpl w:val="57C8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97F18"/>
    <w:multiLevelType w:val="hybridMultilevel"/>
    <w:tmpl w:val="3B18683C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2BA6"/>
    <w:multiLevelType w:val="multilevel"/>
    <w:tmpl w:val="6A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780B"/>
    <w:multiLevelType w:val="hybridMultilevel"/>
    <w:tmpl w:val="26ACF9C4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7347D"/>
    <w:multiLevelType w:val="hybridMultilevel"/>
    <w:tmpl w:val="98D845E8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406C"/>
    <w:multiLevelType w:val="hybridMultilevel"/>
    <w:tmpl w:val="FDDC994A"/>
    <w:lvl w:ilvl="0" w:tplc="E51E5A4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6F0D"/>
    <w:multiLevelType w:val="hybridMultilevel"/>
    <w:tmpl w:val="142E6FA0"/>
    <w:lvl w:ilvl="0" w:tplc="1916CE9E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3990"/>
    <w:multiLevelType w:val="multilevel"/>
    <w:tmpl w:val="F20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E"/>
    <w:rsid w:val="00042162"/>
    <w:rsid w:val="00260FAF"/>
    <w:rsid w:val="002B116F"/>
    <w:rsid w:val="00322D5B"/>
    <w:rsid w:val="00374639"/>
    <w:rsid w:val="00615162"/>
    <w:rsid w:val="0064706B"/>
    <w:rsid w:val="006E3489"/>
    <w:rsid w:val="007A1251"/>
    <w:rsid w:val="007B55E8"/>
    <w:rsid w:val="00833831"/>
    <w:rsid w:val="00976709"/>
    <w:rsid w:val="009E0435"/>
    <w:rsid w:val="00A16EC3"/>
    <w:rsid w:val="00B733DE"/>
    <w:rsid w:val="00D66C2D"/>
    <w:rsid w:val="00E90043"/>
    <w:rsid w:val="00F60D90"/>
    <w:rsid w:val="00F7003F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475A"/>
  <w15:docId w15:val="{4A12CFEE-7D50-4AB4-8A2B-4D0092AC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D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4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23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3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3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41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6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40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7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89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1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45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7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8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9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3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0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6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0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2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73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0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04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3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www.holmprimary.co.uk/gangsta-granny/&amp;ei=wiKkVKGzFszvUvD6gMAL&amp;bvm=bv.82001339,d.d24&amp;psig=AFQjCNGd1OWD9Cbi9kylhYva708Q7pN55A&amp;ust=1420128668861187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CAcQjRw&amp;url=http://besttoddlertoys.eu/tag/ballroom-dance-art&amp;ei=xj-lVNDLAce0UYzcgLAG&amp;psig=AFQjCNG5YNn-wR2b8qj0qY36kgxxZpP7RQ&amp;ust=1420202299320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w&amp;url=http://www.clipartpanda.com/categories/boy-face-clipart&amp;ei=lzKlVMPJMcHwUPrhg7AL&amp;bvm=bv.82001339,d.d24&amp;psig=AFQjCNG5yO9AUL5ZpxeWl5b8D5NbknBRcg&amp;ust=142019891620288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.uk/url?sa=i&amp;rct=j&amp;q=&amp;esrc=s&amp;source=images&amp;cd=&amp;cad=rja&amp;uact=8&amp;ved=0CAcQjRw&amp;url=http://www.clipartpal.com/clipart_pd/cartoon/nicucartoon1.html&amp;ei=gj-lVPzPAsfvUJGrgLAL&amp;psig=AFQjCNG--PITccv2poUpqEWpsUMGEuPCwg&amp;ust=14202021741188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url?sa=i&amp;rct=j&amp;q=&amp;esrc=s&amp;source=images&amp;cd=&amp;cad=rja&amp;uact=8&amp;ved=0CAcQjRw&amp;url=http://www.cartoonstock.com/newscartoons/directory/t/the_queen.asp&amp;ei=JkClVJi2MIvkUp_MgrAL&amp;psig=AFQjCNGXxXhxd77VzQiX1o1G_HsXmg8pRw&amp;ust=1420202386545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3701-B173-48A7-8BBE-23159EF3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L.Copley</cp:lastModifiedBy>
  <cp:revision>2</cp:revision>
  <dcterms:created xsi:type="dcterms:W3CDTF">2020-04-01T20:01:00Z</dcterms:created>
  <dcterms:modified xsi:type="dcterms:W3CDTF">2020-04-01T20:01:00Z</dcterms:modified>
</cp:coreProperties>
</file>